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994C" w14:textId="3B20A872" w:rsidR="006D58DA" w:rsidRPr="00CB3DA9" w:rsidRDefault="006D58DA" w:rsidP="006D58DA">
      <w:pPr>
        <w:spacing w:after="0" w:line="276" w:lineRule="auto"/>
        <w:rPr>
          <w:b/>
          <w:bCs/>
          <w:sz w:val="24"/>
          <w:szCs w:val="24"/>
        </w:rPr>
      </w:pPr>
      <w:bookmarkStart w:id="0" w:name="_Hlk138403347"/>
      <w:r>
        <w:rPr>
          <w:b/>
          <w:bCs/>
        </w:rPr>
        <w:t>N</w:t>
      </w:r>
      <w:r w:rsidRPr="006D58DA">
        <w:rPr>
          <w:b/>
          <w:bCs/>
        </w:rPr>
        <w:t>amer</w:t>
      </w:r>
      <w:r>
        <w:rPr>
          <w:b/>
          <w:bCs/>
        </w:rPr>
        <w:t>a</w:t>
      </w:r>
      <w:r w:rsidRPr="006D58DA">
        <w:rPr>
          <w:b/>
          <w:bCs/>
        </w:rPr>
        <w:t xml:space="preserve"> o sklenitvi neposredne pogodbe za oddajo v najem javnih površin </w:t>
      </w:r>
      <w:r>
        <w:rPr>
          <w:b/>
          <w:bCs/>
        </w:rPr>
        <w:t>M</w:t>
      </w:r>
      <w:r w:rsidRPr="006D58DA">
        <w:rPr>
          <w:b/>
          <w:bCs/>
        </w:rPr>
        <w:t xml:space="preserve">estne občine </w:t>
      </w:r>
      <w:r>
        <w:rPr>
          <w:b/>
          <w:bCs/>
        </w:rPr>
        <w:t>C</w:t>
      </w:r>
      <w:r w:rsidRPr="006D58DA">
        <w:rPr>
          <w:b/>
          <w:bCs/>
        </w:rPr>
        <w:t xml:space="preserve">elje za postavitev gostinskih </w:t>
      </w:r>
      <w:r w:rsidRPr="00C42B3E">
        <w:rPr>
          <w:b/>
          <w:bCs/>
        </w:rPr>
        <w:t>vrtov</w:t>
      </w:r>
      <w:r w:rsidR="00C42B3E" w:rsidRPr="00C42B3E">
        <w:rPr>
          <w:b/>
          <w:bCs/>
        </w:rPr>
        <w:t>, 10. 4. 2025</w:t>
      </w:r>
    </w:p>
    <w:bookmarkEnd w:id="0"/>
    <w:p w14:paraId="0B4ABA87" w14:textId="77777777" w:rsidR="006D58DA" w:rsidRDefault="006D58DA" w:rsidP="004A364D">
      <w:pPr>
        <w:jc w:val="both"/>
        <w:rPr>
          <w:b/>
          <w:bCs/>
          <w:color w:val="000000" w:themeColor="text1"/>
          <w:u w:val="single"/>
        </w:rPr>
      </w:pPr>
    </w:p>
    <w:p w14:paraId="2A25CAAC" w14:textId="0713F5B7" w:rsidR="006D58DA" w:rsidRDefault="006D58DA" w:rsidP="006D58DA">
      <w:pPr>
        <w:jc w:val="right"/>
        <w:rPr>
          <w:b/>
          <w:bCs/>
          <w:color w:val="000000" w:themeColor="text1"/>
          <w:u w:val="single"/>
        </w:rPr>
      </w:pPr>
      <w:r w:rsidRPr="006D58DA">
        <w:rPr>
          <w:b/>
          <w:bCs/>
          <w:color w:val="000000" w:themeColor="text1"/>
          <w:u w:val="single"/>
        </w:rPr>
        <w:t>Priloga št. 1</w:t>
      </w:r>
    </w:p>
    <w:p w14:paraId="1B88EA3C" w14:textId="67CB2134" w:rsidR="006D58DA" w:rsidRDefault="006D58DA" w:rsidP="006D58DA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PONUDBA </w:t>
      </w:r>
      <w:r w:rsidR="00A4046B">
        <w:rPr>
          <w:b/>
          <w:bCs/>
          <w:color w:val="000000" w:themeColor="text1"/>
          <w:u w:val="single"/>
        </w:rPr>
        <w:t>(OBR-1)</w:t>
      </w:r>
    </w:p>
    <w:p w14:paraId="61B46136" w14:textId="77777777" w:rsidR="006D58DA" w:rsidRDefault="006D58DA" w:rsidP="006D58DA">
      <w:pPr>
        <w:rPr>
          <w:b/>
          <w:bCs/>
          <w:color w:val="000000" w:themeColor="text1"/>
          <w:u w:val="single"/>
        </w:rPr>
      </w:pPr>
    </w:p>
    <w:p w14:paraId="3E2D95F9" w14:textId="7B78BB3F" w:rsidR="007A530E" w:rsidRPr="00E567FD" w:rsidRDefault="007A530E" w:rsidP="006D58DA">
      <w:pPr>
        <w:rPr>
          <w:b/>
          <w:bCs/>
        </w:rPr>
      </w:pPr>
      <w:r w:rsidRPr="00E567FD">
        <w:rPr>
          <w:b/>
          <w:bCs/>
        </w:rPr>
        <w:t>PODATKI O PONUDNIKU</w:t>
      </w:r>
    </w:p>
    <w:p w14:paraId="5100C06D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Polni naziv ponudnika:</w:t>
      </w:r>
    </w:p>
    <w:p w14:paraId="24E2E8D8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Zakoniti zastopnik ponudnika:</w:t>
      </w:r>
    </w:p>
    <w:p w14:paraId="300B78BE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Identifikacijska številka za DDV:</w:t>
      </w:r>
    </w:p>
    <w:p w14:paraId="4323D56F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Pristojna finančna uprava:</w:t>
      </w:r>
    </w:p>
    <w:p w14:paraId="50BFD6F2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Številka transakcijskega računa in banka:</w:t>
      </w:r>
    </w:p>
    <w:p w14:paraId="6AA5D0A9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Matična številka:</w:t>
      </w:r>
    </w:p>
    <w:p w14:paraId="7642DFEC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Naslov:</w:t>
      </w:r>
    </w:p>
    <w:p w14:paraId="430DF06F" w14:textId="23243E44" w:rsidR="007A530E" w:rsidRPr="00E567FD" w:rsidRDefault="004A364D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Telefonska številka</w:t>
      </w:r>
      <w:r w:rsidR="007A530E" w:rsidRPr="00E567FD">
        <w:t>:</w:t>
      </w:r>
    </w:p>
    <w:p w14:paraId="08CDBB9A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Elektronska pošta za obveščanje ponudnika:</w:t>
      </w:r>
    </w:p>
    <w:p w14:paraId="57A2BE4A" w14:textId="77777777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E567FD">
        <w:t>Kontaktna oseba ponudnika za obveščanje:</w:t>
      </w:r>
    </w:p>
    <w:p w14:paraId="7667CDDB" w14:textId="2F8CBB20" w:rsidR="007A530E" w:rsidRPr="00E567FD" w:rsidRDefault="007A530E" w:rsidP="006D58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9072"/>
        </w:tabs>
        <w:spacing w:line="240" w:lineRule="auto"/>
      </w:pPr>
      <w:r w:rsidRPr="00E567FD">
        <w:t>Odgovorna oseba za podpis pogodbe (z navedbo funkcije):</w:t>
      </w:r>
      <w:r w:rsidRPr="00E567FD">
        <w:tab/>
      </w:r>
    </w:p>
    <w:p w14:paraId="5646C225" w14:textId="65F6CE88" w:rsidR="00D55D37" w:rsidRDefault="00D55D37" w:rsidP="006D58DA">
      <w:pPr>
        <w:spacing w:line="240" w:lineRule="auto"/>
      </w:pPr>
    </w:p>
    <w:p w14:paraId="4B3A0C8D" w14:textId="1A4D2C45" w:rsidR="00D55D37" w:rsidRPr="00D55D37" w:rsidRDefault="00D55D37" w:rsidP="00D55D37">
      <w:pPr>
        <w:spacing w:line="240" w:lineRule="auto"/>
        <w:jc w:val="center"/>
        <w:rPr>
          <w:b/>
          <w:bCs/>
        </w:rPr>
      </w:pPr>
      <w:r w:rsidRPr="00D55D37">
        <w:rPr>
          <w:b/>
          <w:bCs/>
        </w:rPr>
        <w:t>PONUDBENA VREDNOST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5D37" w14:paraId="52342551" w14:textId="77777777" w:rsidTr="00D55D37">
        <w:tc>
          <w:tcPr>
            <w:tcW w:w="4531" w:type="dxa"/>
          </w:tcPr>
          <w:p w14:paraId="32BE6B37" w14:textId="773CB5C6" w:rsidR="00D55D37" w:rsidRPr="00D55D37" w:rsidRDefault="00D55D37" w:rsidP="00D55D37">
            <w:pPr>
              <w:rPr>
                <w:b/>
                <w:bCs/>
              </w:rPr>
            </w:pPr>
            <w:r w:rsidRPr="00D55D37">
              <w:rPr>
                <w:b/>
                <w:bCs/>
              </w:rPr>
              <w:t>LOKACIJA A: Novi trg, 46 m</w:t>
            </w:r>
            <w:r w:rsidRPr="00D55D37">
              <w:rPr>
                <w:b/>
                <w:bCs/>
                <w:vertAlign w:val="superscript"/>
              </w:rPr>
              <w:t>2</w:t>
            </w:r>
            <w:r w:rsidRPr="00D55D37">
              <w:rPr>
                <w:b/>
                <w:bCs/>
              </w:rPr>
              <w:t xml:space="preserve">                                                           </w:t>
            </w:r>
          </w:p>
        </w:tc>
        <w:tc>
          <w:tcPr>
            <w:tcW w:w="4531" w:type="dxa"/>
          </w:tcPr>
          <w:p w14:paraId="4E23E5CF" w14:textId="6AC734AD" w:rsidR="00D55D37" w:rsidRPr="00D55D37" w:rsidRDefault="00D55D37" w:rsidP="00D55D37">
            <w:pPr>
              <w:rPr>
                <w:b/>
                <w:bCs/>
              </w:rPr>
            </w:pPr>
            <w:r w:rsidRPr="00D55D37">
              <w:rPr>
                <w:b/>
                <w:bCs/>
              </w:rPr>
              <w:t>LOKACIJA B: Savinova ulica, 226 m</w:t>
            </w:r>
            <w:r w:rsidRPr="00D55D37">
              <w:rPr>
                <w:b/>
                <w:bCs/>
                <w:vertAlign w:val="superscript"/>
              </w:rPr>
              <w:t>2</w:t>
            </w:r>
          </w:p>
        </w:tc>
      </w:tr>
      <w:tr w:rsidR="00D55D37" w14:paraId="76A05561" w14:textId="77777777" w:rsidTr="00D55D37">
        <w:tc>
          <w:tcPr>
            <w:tcW w:w="4531" w:type="dxa"/>
          </w:tcPr>
          <w:p w14:paraId="72092C70" w14:textId="77777777" w:rsidR="00D55D37" w:rsidRDefault="00D55D37" w:rsidP="00D55D37"/>
          <w:p w14:paraId="488298D3" w14:textId="7A70BBBD" w:rsidR="00D55D37" w:rsidRDefault="00D55D37" w:rsidP="00D55D37">
            <w:r>
              <w:t>Izhodiščna vrednost:</w:t>
            </w:r>
            <w:r w:rsidRPr="008745FF">
              <w:rPr>
                <w:rFonts w:ascii="Calibri" w:hAnsi="Calibri" w:cs="Calibri"/>
              </w:rPr>
              <w:t xml:space="preserve"> </w:t>
            </w:r>
            <w:r w:rsidRPr="008745FF">
              <w:rPr>
                <w:rFonts w:ascii="Calibri" w:hAnsi="Calibri" w:cs="Calibri"/>
                <w:b/>
                <w:bCs/>
                <w:u w:val="single"/>
              </w:rPr>
              <w:t>167,90 EUR na leto</w:t>
            </w:r>
          </w:p>
          <w:p w14:paraId="35887C94" w14:textId="77777777" w:rsidR="00D55D37" w:rsidRDefault="00D55D37" w:rsidP="006D58DA"/>
        </w:tc>
        <w:tc>
          <w:tcPr>
            <w:tcW w:w="4531" w:type="dxa"/>
          </w:tcPr>
          <w:p w14:paraId="0323D35F" w14:textId="77777777" w:rsidR="00D55D37" w:rsidRDefault="00D55D37" w:rsidP="006D58DA"/>
          <w:p w14:paraId="501FFFAC" w14:textId="4342CE58" w:rsidR="00D55D37" w:rsidRDefault="00D55D37" w:rsidP="006D58DA">
            <w:r w:rsidRPr="00D55D37">
              <w:t>Izhodiščna vrednost:</w:t>
            </w:r>
            <w:r>
              <w:t xml:space="preserve"> </w:t>
            </w:r>
            <w:r w:rsidRPr="00D55D37">
              <w:rPr>
                <w:b/>
                <w:bCs/>
                <w:u w:val="single"/>
              </w:rPr>
              <w:t>824,90 EUR na leto</w:t>
            </w:r>
          </w:p>
        </w:tc>
      </w:tr>
    </w:tbl>
    <w:p w14:paraId="71B5AF62" w14:textId="77777777" w:rsidR="00D55D37" w:rsidRDefault="00D55D37" w:rsidP="006D58DA">
      <w:pPr>
        <w:spacing w:line="240" w:lineRule="auto"/>
      </w:pPr>
    </w:p>
    <w:p w14:paraId="5CBAF89D" w14:textId="59B5C1EF" w:rsidR="00D55D37" w:rsidRPr="00DE5793" w:rsidRDefault="00D55D37" w:rsidP="006D58DA">
      <w:pPr>
        <w:spacing w:line="240" w:lineRule="auto"/>
        <w:rPr>
          <w:b/>
          <w:bCs/>
          <w:i/>
          <w:iCs/>
        </w:rPr>
      </w:pPr>
      <w:r w:rsidRPr="00DE5793">
        <w:rPr>
          <w:b/>
          <w:bCs/>
          <w:i/>
          <w:iCs/>
        </w:rPr>
        <w:t>Ponudnik pripiše ponudbeno vrednost (v EUR brez DDV) za lokacijo, za katero izraža interes za najem</w:t>
      </w:r>
      <w:r w:rsidR="00DE5793">
        <w:rPr>
          <w:b/>
          <w:bCs/>
          <w:i/>
          <w:iCs/>
        </w:rPr>
        <w:t xml:space="preserve">. </w:t>
      </w:r>
    </w:p>
    <w:tbl>
      <w:tblPr>
        <w:tblStyle w:val="Tabelamre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D55D37" w14:paraId="1D406627" w14:textId="77777777" w:rsidTr="00DE5793">
        <w:tc>
          <w:tcPr>
            <w:tcW w:w="4531" w:type="dxa"/>
            <w:shd w:val="clear" w:color="auto" w:fill="FFF2CC" w:themeFill="accent4" w:themeFillTint="33"/>
          </w:tcPr>
          <w:p w14:paraId="56B2FEC1" w14:textId="22C9CEB8" w:rsidR="00D55D37" w:rsidRDefault="00D55D37" w:rsidP="00D55D37">
            <w:pPr>
              <w:jc w:val="center"/>
            </w:pPr>
            <w:r w:rsidRPr="00D55D37">
              <w:rPr>
                <w:b/>
                <w:bCs/>
              </w:rPr>
              <w:t>LOKACIJA A: Novi trg, 46 m</w:t>
            </w:r>
            <w:r w:rsidRPr="00D55D37">
              <w:rPr>
                <w:b/>
                <w:bCs/>
                <w:vertAlign w:val="superscript"/>
              </w:rPr>
              <w:t>2</w:t>
            </w:r>
            <w:r w:rsidRPr="00D55D37">
              <w:rPr>
                <w:b/>
                <w:bCs/>
              </w:rPr>
              <w:t xml:space="preserve">                                                           </w:t>
            </w:r>
          </w:p>
          <w:p w14:paraId="6A40580E" w14:textId="77777777" w:rsidR="00D55D37" w:rsidRDefault="00D55D37" w:rsidP="00D55D37">
            <w:pPr>
              <w:jc w:val="center"/>
            </w:pPr>
          </w:p>
          <w:p w14:paraId="2D177B5C" w14:textId="4010707C" w:rsidR="00D55D37" w:rsidRDefault="00D55D37" w:rsidP="00D55D37">
            <w:pPr>
              <w:jc w:val="center"/>
            </w:pPr>
            <w:r>
              <w:t>_________________ EUR na leto</w:t>
            </w:r>
          </w:p>
          <w:p w14:paraId="6A5FC412" w14:textId="77777777" w:rsidR="00D55D37" w:rsidRDefault="00D55D37" w:rsidP="00D55D37">
            <w:pPr>
              <w:jc w:val="center"/>
            </w:pPr>
          </w:p>
          <w:p w14:paraId="7C999FF0" w14:textId="77777777" w:rsidR="00D55D37" w:rsidRDefault="00D55D37" w:rsidP="00D55D37">
            <w:pPr>
              <w:jc w:val="center"/>
            </w:pPr>
          </w:p>
        </w:tc>
        <w:tc>
          <w:tcPr>
            <w:tcW w:w="4531" w:type="dxa"/>
            <w:shd w:val="clear" w:color="auto" w:fill="FFF2CC" w:themeFill="accent4" w:themeFillTint="33"/>
          </w:tcPr>
          <w:p w14:paraId="6B9013EA" w14:textId="4F5B4407" w:rsidR="00D55D37" w:rsidRPr="00D55D37" w:rsidRDefault="00D55D37" w:rsidP="00D55D37">
            <w:pPr>
              <w:jc w:val="center"/>
              <w:rPr>
                <w:b/>
                <w:bCs/>
              </w:rPr>
            </w:pPr>
            <w:r w:rsidRPr="00D55D37">
              <w:rPr>
                <w:b/>
                <w:bCs/>
              </w:rPr>
              <w:t>LOKACIJA B: Savinova ulica, 226 m</w:t>
            </w:r>
            <w:r w:rsidRPr="00D55D37">
              <w:rPr>
                <w:b/>
                <w:bCs/>
                <w:vertAlign w:val="superscript"/>
              </w:rPr>
              <w:t>2</w:t>
            </w:r>
          </w:p>
          <w:p w14:paraId="1882977B" w14:textId="77777777" w:rsidR="00D55D37" w:rsidRDefault="00D55D37" w:rsidP="00D55D37">
            <w:pPr>
              <w:jc w:val="center"/>
            </w:pPr>
          </w:p>
          <w:p w14:paraId="2C99A44A" w14:textId="58B3F401" w:rsidR="00D55D37" w:rsidRDefault="00D55D37" w:rsidP="00D55D37">
            <w:pPr>
              <w:jc w:val="center"/>
            </w:pPr>
            <w:r w:rsidRPr="00D55D37">
              <w:t>_________________ EUR na leto</w:t>
            </w:r>
          </w:p>
        </w:tc>
      </w:tr>
    </w:tbl>
    <w:p w14:paraId="153E3089" w14:textId="77777777" w:rsidR="00D55D37" w:rsidRDefault="00D55D37" w:rsidP="006D58DA">
      <w:pPr>
        <w:spacing w:line="240" w:lineRule="auto"/>
      </w:pPr>
    </w:p>
    <w:p w14:paraId="7D0BEA82" w14:textId="39365950" w:rsidR="0064071E" w:rsidRDefault="0064071E" w:rsidP="006D58DA">
      <w:pPr>
        <w:spacing w:line="240" w:lineRule="auto"/>
      </w:pPr>
    </w:p>
    <w:p w14:paraId="162EC506" w14:textId="77777777" w:rsidR="006D58DA" w:rsidRDefault="006D58DA" w:rsidP="006D58DA">
      <w:pPr>
        <w:spacing w:line="240" w:lineRule="auto"/>
      </w:pPr>
    </w:p>
    <w:p w14:paraId="794F289E" w14:textId="16C3B8D0" w:rsidR="00D55D37" w:rsidRDefault="00C42B3E" w:rsidP="00D55D37">
      <w:pPr>
        <w:spacing w:after="0" w:line="276" w:lineRule="auto"/>
        <w:rPr>
          <w:b/>
          <w:bCs/>
        </w:rPr>
      </w:pPr>
      <w:r w:rsidRPr="00C42B3E">
        <w:rPr>
          <w:b/>
          <w:bCs/>
        </w:rPr>
        <w:lastRenderedPageBreak/>
        <w:t>Namera o sklenitvi neposredne pogodbe za oddajo v najem javnih površin Mestne občine Celje za postavitev gostinskih vrtov, 10. 4. 2025</w:t>
      </w:r>
    </w:p>
    <w:p w14:paraId="2802999C" w14:textId="77777777" w:rsidR="00C42B3E" w:rsidRPr="00D55D37" w:rsidRDefault="00C42B3E" w:rsidP="00D55D37">
      <w:pPr>
        <w:spacing w:after="0" w:line="276" w:lineRule="auto"/>
        <w:rPr>
          <w:b/>
          <w:bCs/>
          <w:sz w:val="24"/>
          <w:szCs w:val="24"/>
        </w:rPr>
      </w:pPr>
    </w:p>
    <w:p w14:paraId="68B5EDBD" w14:textId="15125580" w:rsidR="00605624" w:rsidRPr="00E567FD" w:rsidRDefault="00605624" w:rsidP="00D02209">
      <w:pPr>
        <w:rPr>
          <w:rFonts w:cstheme="minorHAnsi"/>
        </w:rPr>
      </w:pPr>
      <w:r w:rsidRPr="00E567FD">
        <w:rPr>
          <w:rFonts w:cstheme="minorHAnsi"/>
        </w:rPr>
        <w:t xml:space="preserve">Ponudnik:                                                                                                                                          </w:t>
      </w:r>
      <w:r w:rsidR="00D63BC2" w:rsidRPr="00E567FD">
        <w:rPr>
          <w:rFonts w:cstheme="minorHAnsi"/>
        </w:rPr>
        <w:t xml:space="preserve">     </w:t>
      </w:r>
      <w:r w:rsidRPr="00D55D37">
        <w:rPr>
          <w:rFonts w:cstheme="minorHAnsi"/>
          <w:b/>
          <w:bCs/>
          <w:u w:val="single"/>
        </w:rPr>
        <w:t>Priloga št. 2</w:t>
      </w:r>
    </w:p>
    <w:p w14:paraId="3FB4534C" w14:textId="342CCAE7" w:rsidR="00605624" w:rsidRPr="00E567FD" w:rsidRDefault="00605624" w:rsidP="00D02209">
      <w:pPr>
        <w:rPr>
          <w:rFonts w:cstheme="minorHAnsi"/>
        </w:rPr>
      </w:pPr>
      <w:r w:rsidRPr="00E567FD">
        <w:rPr>
          <w:rFonts w:cstheme="minorHAnsi"/>
        </w:rPr>
        <w:t>……………………………………………………………………..</w:t>
      </w:r>
    </w:p>
    <w:p w14:paraId="43ACACAD" w14:textId="40380704" w:rsidR="00605624" w:rsidRPr="00E567FD" w:rsidRDefault="00605624" w:rsidP="00D02209">
      <w:pPr>
        <w:rPr>
          <w:rFonts w:cstheme="minorHAnsi"/>
        </w:rPr>
      </w:pPr>
      <w:r w:rsidRPr="00E567FD">
        <w:rPr>
          <w:rFonts w:cstheme="minorHAnsi"/>
        </w:rPr>
        <w:t>……………………………………………………………………..</w:t>
      </w:r>
    </w:p>
    <w:p w14:paraId="730E10A1" w14:textId="77777777" w:rsidR="00D63BC2" w:rsidRPr="00E567FD" w:rsidRDefault="00D63BC2" w:rsidP="00D02209">
      <w:pPr>
        <w:rPr>
          <w:rFonts w:cstheme="minorHAnsi"/>
        </w:rPr>
      </w:pPr>
    </w:p>
    <w:p w14:paraId="554CC2B5" w14:textId="7A704516" w:rsidR="00D63BC2" w:rsidRPr="00E567FD" w:rsidRDefault="00026493" w:rsidP="00D63B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567FD">
        <w:rPr>
          <w:rFonts w:asciiTheme="minorHAnsi" w:hAnsiTheme="minorHAnsi" w:cstheme="minorHAnsi"/>
          <w:b/>
          <w:bCs/>
          <w:sz w:val="22"/>
          <w:szCs w:val="22"/>
        </w:rPr>
        <w:t>JEDILNI LIST</w:t>
      </w:r>
      <w:r w:rsidR="00D55D37">
        <w:rPr>
          <w:rFonts w:asciiTheme="minorHAnsi" w:hAnsiTheme="minorHAnsi" w:cstheme="minorHAnsi"/>
          <w:b/>
          <w:bCs/>
          <w:sz w:val="22"/>
          <w:szCs w:val="22"/>
        </w:rPr>
        <w:t xml:space="preserve"> (Priloži se jedilni list)</w:t>
      </w:r>
    </w:p>
    <w:p w14:paraId="67C364AE" w14:textId="77777777" w:rsidR="00D63BC2" w:rsidRPr="00E567FD" w:rsidRDefault="00D63BC2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E02767" w14:textId="77777777" w:rsidR="00D63BC2" w:rsidRPr="00E567FD" w:rsidRDefault="00D63BC2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E2140E" w14:textId="77777777" w:rsidR="00026493" w:rsidRPr="00E567FD" w:rsidRDefault="00026493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BCE8C3" w14:textId="77777777" w:rsidR="00026493" w:rsidRPr="00E567FD" w:rsidRDefault="00026493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4CEB1F" w14:textId="26A78D2C" w:rsidR="00026493" w:rsidRPr="00E567FD" w:rsidRDefault="009F1C62" w:rsidP="00D63B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567FD">
        <w:rPr>
          <w:rFonts w:asciiTheme="minorHAnsi" w:hAnsiTheme="minorHAnsi" w:cstheme="minorHAnsi"/>
          <w:b/>
          <w:bCs/>
          <w:sz w:val="22"/>
          <w:szCs w:val="22"/>
        </w:rPr>
        <w:t>VSEBINSKI PROGRAM (najmanj trije dogodki na leto</w:t>
      </w:r>
      <w:r w:rsidR="00965217">
        <w:rPr>
          <w:rFonts w:asciiTheme="minorHAnsi" w:hAnsiTheme="minorHAnsi" w:cstheme="minorHAnsi"/>
          <w:b/>
          <w:bCs/>
          <w:sz w:val="22"/>
          <w:szCs w:val="22"/>
        </w:rPr>
        <w:t xml:space="preserve"> – dogodki se lahko po vsebini oziroma tematiki v letih izvajajo v ponovitvah</w:t>
      </w:r>
      <w:r w:rsidRPr="00E567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EB58B5C" w14:textId="77777777" w:rsidR="00965217" w:rsidRDefault="00965217" w:rsidP="00D63B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BABCD" w14:textId="77E8FDB7" w:rsidR="00026493" w:rsidRPr="00E567FD" w:rsidRDefault="009F1C62" w:rsidP="00D63B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567FD">
        <w:rPr>
          <w:rFonts w:asciiTheme="minorHAnsi" w:hAnsiTheme="minorHAnsi" w:cstheme="minorHAnsi"/>
          <w:b/>
          <w:bCs/>
          <w:sz w:val="22"/>
          <w:szCs w:val="22"/>
        </w:rPr>
        <w:t>Leto 2025</w:t>
      </w:r>
      <w:r w:rsidR="00965217">
        <w:rPr>
          <w:rFonts w:asciiTheme="minorHAnsi" w:hAnsiTheme="minorHAnsi" w:cstheme="minorHAnsi"/>
          <w:b/>
          <w:bCs/>
          <w:sz w:val="22"/>
          <w:szCs w:val="22"/>
        </w:rPr>
        <w:t>: ____________________________________________________________________________________________________________________________________________________________________</w:t>
      </w:r>
    </w:p>
    <w:p w14:paraId="46FAC8E9" w14:textId="77777777" w:rsidR="00026493" w:rsidRPr="00E567FD" w:rsidRDefault="00026493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C914C4" w14:textId="77777777" w:rsidR="00026493" w:rsidRPr="00E567FD" w:rsidRDefault="00026493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FB5A8C" w14:textId="64F4C7FA" w:rsidR="009F1C62" w:rsidRPr="00965217" w:rsidRDefault="009F1C62" w:rsidP="009F1C6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65217">
        <w:rPr>
          <w:rFonts w:asciiTheme="minorHAnsi" w:hAnsiTheme="minorHAnsi" w:cstheme="minorHAnsi"/>
          <w:b/>
          <w:bCs/>
          <w:sz w:val="22"/>
          <w:szCs w:val="22"/>
        </w:rPr>
        <w:t>Leto 2026</w:t>
      </w:r>
      <w:r w:rsidR="0096521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925924C" w14:textId="7D77EF13" w:rsidR="00026493" w:rsidRPr="00E567FD" w:rsidRDefault="00965217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521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768DFC0" w14:textId="77777777" w:rsidR="00026493" w:rsidRPr="00E567FD" w:rsidRDefault="00026493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E466C7" w14:textId="77777777" w:rsidR="00026493" w:rsidRPr="00E567FD" w:rsidRDefault="00026493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C4787D" w14:textId="737B2F4B" w:rsidR="009F1C62" w:rsidRPr="00965217" w:rsidRDefault="009F1C62" w:rsidP="009F1C6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65217">
        <w:rPr>
          <w:rFonts w:asciiTheme="minorHAnsi" w:hAnsiTheme="minorHAnsi" w:cstheme="minorHAnsi"/>
          <w:b/>
          <w:bCs/>
          <w:sz w:val="22"/>
          <w:szCs w:val="22"/>
        </w:rPr>
        <w:t>Leto 2027</w:t>
      </w:r>
    </w:p>
    <w:p w14:paraId="61CCEDE0" w14:textId="2C10FBD4" w:rsidR="00D63BC2" w:rsidRPr="00E567FD" w:rsidRDefault="00965217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521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F84A19D" w14:textId="77777777" w:rsidR="00D63BC2" w:rsidRPr="00E567FD" w:rsidRDefault="00D63BC2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4B97BB" w14:textId="77777777" w:rsidR="009F1C62" w:rsidRPr="00E567FD" w:rsidRDefault="009F1C62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B74E72" w14:textId="56F1BA61" w:rsidR="00D63BC2" w:rsidRPr="00E567FD" w:rsidRDefault="00D63BC2" w:rsidP="00D63B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67FD">
        <w:rPr>
          <w:rFonts w:asciiTheme="minorHAnsi" w:hAnsiTheme="minorHAnsi" w:cstheme="minorHAnsi"/>
          <w:sz w:val="22"/>
          <w:szCs w:val="22"/>
        </w:rPr>
        <w:t>Kraj in datum: ……………………………………………………………………</w:t>
      </w:r>
    </w:p>
    <w:p w14:paraId="43943B4A" w14:textId="77777777" w:rsidR="00D63BC2" w:rsidRPr="00E567FD" w:rsidRDefault="00D63BC2" w:rsidP="00D63BC2">
      <w:pPr>
        <w:rPr>
          <w:rFonts w:cstheme="minorHAnsi"/>
          <w:b/>
          <w:bCs/>
        </w:rPr>
      </w:pPr>
    </w:p>
    <w:p w14:paraId="4742BD30" w14:textId="77777777" w:rsidR="00D63BC2" w:rsidRPr="00E567FD" w:rsidRDefault="00D63BC2" w:rsidP="00D63BC2">
      <w:pPr>
        <w:rPr>
          <w:rFonts w:cstheme="minorHAnsi"/>
          <w:b/>
          <w:bCs/>
        </w:rPr>
      </w:pPr>
    </w:p>
    <w:p w14:paraId="4243EC60" w14:textId="40F7E24C" w:rsidR="00D63BC2" w:rsidRPr="00E567FD" w:rsidRDefault="00D63BC2" w:rsidP="00D63BC2">
      <w:pPr>
        <w:rPr>
          <w:rFonts w:cstheme="minorHAnsi"/>
        </w:rPr>
      </w:pPr>
      <w:r w:rsidRPr="00E567FD">
        <w:rPr>
          <w:rFonts w:cstheme="minorHAnsi"/>
        </w:rPr>
        <w:t xml:space="preserve">                                                                                                                           Ponudnik: ……………………………</w:t>
      </w:r>
      <w:r w:rsidR="00275108" w:rsidRPr="00E567FD">
        <w:rPr>
          <w:rFonts w:cstheme="minorHAnsi"/>
        </w:rPr>
        <w:t>……</w:t>
      </w:r>
    </w:p>
    <w:p w14:paraId="5DABD95E" w14:textId="68F4285E" w:rsidR="00D63BC2" w:rsidRPr="00E567FD" w:rsidRDefault="00D63BC2" w:rsidP="00D63BC2">
      <w:pPr>
        <w:rPr>
          <w:rFonts w:cstheme="minorHAnsi"/>
        </w:rPr>
      </w:pPr>
      <w:r w:rsidRPr="00E567FD">
        <w:rPr>
          <w:rFonts w:cstheme="minorHAnsi"/>
        </w:rPr>
        <w:t xml:space="preserve">                                                                                                                           Podpis: …………………………………</w:t>
      </w:r>
      <w:r w:rsidR="00275108" w:rsidRPr="00E567FD">
        <w:rPr>
          <w:rFonts w:cstheme="minorHAnsi"/>
        </w:rPr>
        <w:t>….</w:t>
      </w:r>
    </w:p>
    <w:p w14:paraId="065310CD" w14:textId="30E11EA0" w:rsidR="00D63BC2" w:rsidRPr="00E567FD" w:rsidRDefault="00D63BC2" w:rsidP="00D63BC2">
      <w:pPr>
        <w:rPr>
          <w:rFonts w:cstheme="minorHAnsi"/>
        </w:rPr>
      </w:pPr>
      <w:r w:rsidRPr="00E567FD">
        <w:rPr>
          <w:rFonts w:cstheme="minorHAnsi"/>
        </w:rPr>
        <w:t xml:space="preserve">                                                                                                                              (žig, če je ponudnik firma)</w:t>
      </w:r>
    </w:p>
    <w:p w14:paraId="1A98EB14" w14:textId="77777777" w:rsidR="009F1C62" w:rsidRDefault="009F1C62" w:rsidP="00D63BC2">
      <w:pPr>
        <w:rPr>
          <w:rFonts w:cstheme="minorHAnsi"/>
        </w:rPr>
      </w:pPr>
    </w:p>
    <w:p w14:paraId="7989091C" w14:textId="77777777" w:rsidR="00965217" w:rsidRDefault="00965217" w:rsidP="00D63BC2">
      <w:pPr>
        <w:rPr>
          <w:rFonts w:cstheme="minorHAnsi"/>
        </w:rPr>
      </w:pPr>
    </w:p>
    <w:p w14:paraId="5ABB405B" w14:textId="77777777" w:rsidR="00D55D37" w:rsidRDefault="00D55D37" w:rsidP="00D63BC2">
      <w:pPr>
        <w:rPr>
          <w:rFonts w:cstheme="minorHAnsi"/>
        </w:rPr>
      </w:pPr>
    </w:p>
    <w:p w14:paraId="203615CD" w14:textId="77777777" w:rsidR="00D55D37" w:rsidRDefault="00D55D37" w:rsidP="00D63BC2">
      <w:pPr>
        <w:rPr>
          <w:rFonts w:cstheme="minorHAnsi"/>
        </w:rPr>
      </w:pPr>
    </w:p>
    <w:p w14:paraId="53E6BD5D" w14:textId="77777777" w:rsidR="00D55D37" w:rsidRDefault="00D55D37" w:rsidP="00D63BC2">
      <w:pPr>
        <w:rPr>
          <w:rFonts w:cstheme="minorHAnsi"/>
        </w:rPr>
      </w:pPr>
    </w:p>
    <w:p w14:paraId="2C494033" w14:textId="77777777" w:rsidR="00D55D37" w:rsidRPr="0064071E" w:rsidRDefault="00D55D37" w:rsidP="00D63BC2">
      <w:pPr>
        <w:rPr>
          <w:rFonts w:cstheme="minorHAnsi"/>
        </w:rPr>
      </w:pPr>
    </w:p>
    <w:p w14:paraId="11A818EF" w14:textId="46F6C425" w:rsidR="00C42B3E" w:rsidRDefault="00C42B3E" w:rsidP="00C42B3E">
      <w:pPr>
        <w:jc w:val="both"/>
        <w:rPr>
          <w:b/>
          <w:bCs/>
          <w:u w:val="single"/>
        </w:rPr>
      </w:pPr>
      <w:r w:rsidRPr="00C42B3E">
        <w:rPr>
          <w:b/>
          <w:bCs/>
        </w:rPr>
        <w:lastRenderedPageBreak/>
        <w:t>Namera o sklenitvi neposredne pogodbe za oddajo v najem javnih površin Mestne občine Celje za postavitev gostinskih vrtov, 10. 4. 2025</w:t>
      </w:r>
    </w:p>
    <w:p w14:paraId="4D945833" w14:textId="77777777" w:rsidR="00C42B3E" w:rsidRDefault="00C42B3E" w:rsidP="00C42B3E">
      <w:pPr>
        <w:jc w:val="both"/>
        <w:rPr>
          <w:b/>
          <w:bCs/>
          <w:u w:val="single"/>
        </w:rPr>
      </w:pPr>
    </w:p>
    <w:p w14:paraId="2ADAEB91" w14:textId="6E88D033" w:rsidR="001C59A2" w:rsidRPr="00D55D37" w:rsidRDefault="00275108" w:rsidP="00104B24">
      <w:pPr>
        <w:jc w:val="right"/>
        <w:rPr>
          <w:b/>
          <w:bCs/>
          <w:sz w:val="20"/>
          <w:szCs w:val="20"/>
          <w:u w:val="single"/>
        </w:rPr>
      </w:pPr>
      <w:r w:rsidRPr="00D55D37">
        <w:rPr>
          <w:b/>
          <w:bCs/>
          <w:u w:val="single"/>
        </w:rPr>
        <w:t>Priloga št. 3</w:t>
      </w:r>
    </w:p>
    <w:p w14:paraId="6A5F2B41" w14:textId="77777777" w:rsidR="00E859B0" w:rsidRDefault="00E859B0" w:rsidP="00643350">
      <w:pPr>
        <w:jc w:val="both"/>
        <w:rPr>
          <w:rFonts w:cstheme="minorHAnsi"/>
          <w:b/>
          <w:bCs/>
        </w:rPr>
      </w:pPr>
    </w:p>
    <w:p w14:paraId="3269A13A" w14:textId="2332AE8D" w:rsidR="00643350" w:rsidRPr="008B6A53" w:rsidRDefault="001C59A2" w:rsidP="00643350">
      <w:pPr>
        <w:jc w:val="both"/>
        <w:rPr>
          <w:b/>
          <w:bCs/>
          <w:color w:val="000000" w:themeColor="text1"/>
          <w:u w:val="single"/>
        </w:rPr>
      </w:pPr>
      <w:r w:rsidRPr="00275108">
        <w:rPr>
          <w:rFonts w:cstheme="minorHAnsi"/>
          <w:b/>
          <w:bCs/>
        </w:rPr>
        <w:t>IZJAVA O SPREJEM</w:t>
      </w:r>
      <w:r w:rsidR="00965217">
        <w:rPr>
          <w:rFonts w:cstheme="minorHAnsi"/>
          <w:b/>
          <w:bCs/>
        </w:rPr>
        <w:t>ANJU</w:t>
      </w:r>
      <w:r w:rsidRPr="00275108">
        <w:rPr>
          <w:rFonts w:cstheme="minorHAnsi"/>
          <w:b/>
          <w:bCs/>
        </w:rPr>
        <w:t xml:space="preserve"> POGOJEV </w:t>
      </w:r>
      <w:r w:rsidR="00965217">
        <w:rPr>
          <w:rFonts w:cstheme="minorHAnsi"/>
          <w:b/>
          <w:bCs/>
        </w:rPr>
        <w:t xml:space="preserve">IZ OBVESTILA O </w:t>
      </w:r>
      <w:r w:rsidR="00D55D37">
        <w:rPr>
          <w:rFonts w:cstheme="minorHAnsi"/>
          <w:b/>
          <w:bCs/>
        </w:rPr>
        <w:t>NAMERI</w:t>
      </w:r>
      <w:r w:rsidR="00965217" w:rsidRPr="00965217">
        <w:rPr>
          <w:rFonts w:cstheme="minorHAnsi"/>
          <w:b/>
          <w:bCs/>
        </w:rPr>
        <w:t xml:space="preserve"> ZA ODDAJO </w:t>
      </w:r>
      <w:r w:rsidR="00965217">
        <w:rPr>
          <w:rFonts w:cstheme="minorHAnsi"/>
          <w:b/>
          <w:bCs/>
        </w:rPr>
        <w:t xml:space="preserve">JAVNIH POVRŠIN MESTNE OBČINE CELJE </w:t>
      </w:r>
      <w:r w:rsidR="00965217" w:rsidRPr="00965217">
        <w:rPr>
          <w:rFonts w:cstheme="minorHAnsi"/>
          <w:b/>
          <w:bCs/>
        </w:rPr>
        <w:t xml:space="preserve">V NAJEM ZA POSTAVITEV </w:t>
      </w:r>
      <w:r w:rsidR="00965217">
        <w:rPr>
          <w:rFonts w:cstheme="minorHAnsi"/>
          <w:b/>
          <w:bCs/>
        </w:rPr>
        <w:t xml:space="preserve">GOSTINSKEGA VRTA </w:t>
      </w:r>
      <w:r w:rsidR="00965217" w:rsidRPr="00965217">
        <w:rPr>
          <w:rFonts w:cstheme="minorHAnsi"/>
          <w:b/>
          <w:bCs/>
        </w:rPr>
        <w:t xml:space="preserve">   </w:t>
      </w:r>
      <w:r w:rsidR="00965217">
        <w:rPr>
          <w:b/>
          <w:bCs/>
          <w:color w:val="000000" w:themeColor="text1"/>
          <w:u w:val="single"/>
        </w:rPr>
        <w:t xml:space="preserve"> </w:t>
      </w:r>
      <w:r w:rsidR="00643350" w:rsidRPr="008B6A53">
        <w:rPr>
          <w:b/>
          <w:bCs/>
          <w:color w:val="000000" w:themeColor="text1"/>
          <w:u w:val="single"/>
        </w:rPr>
        <w:t xml:space="preserve">   </w:t>
      </w:r>
    </w:p>
    <w:p w14:paraId="28CEDE4B" w14:textId="77777777" w:rsidR="00E859B0" w:rsidRDefault="00E859B0" w:rsidP="00965217">
      <w:pPr>
        <w:jc w:val="both"/>
        <w:rPr>
          <w:color w:val="000000" w:themeColor="text1"/>
        </w:rPr>
      </w:pPr>
    </w:p>
    <w:p w14:paraId="365170A4" w14:textId="600B3E81" w:rsidR="00D55D37" w:rsidRDefault="00965217" w:rsidP="00965217">
      <w:pPr>
        <w:jc w:val="both"/>
        <w:rPr>
          <w:rFonts w:cstheme="minorHAnsi"/>
          <w:b/>
          <w:bCs/>
          <w:sz w:val="20"/>
          <w:szCs w:val="20"/>
        </w:rPr>
      </w:pPr>
      <w:r w:rsidRPr="00E567FD">
        <w:rPr>
          <w:color w:val="000000" w:themeColor="text1"/>
        </w:rPr>
        <w:t>Pod kazensko in materialno odgovornostjo izjavljam</w:t>
      </w:r>
      <w:r w:rsidR="00E859B0">
        <w:rPr>
          <w:color w:val="000000" w:themeColor="text1"/>
        </w:rPr>
        <w:t>o</w:t>
      </w:r>
      <w:r w:rsidRPr="00D55D37">
        <w:rPr>
          <w:color w:val="000000" w:themeColor="text1"/>
        </w:rPr>
        <w:t>,</w:t>
      </w:r>
      <w:r w:rsidRPr="00D55D37">
        <w:rPr>
          <w:rFonts w:cstheme="minorHAnsi"/>
        </w:rPr>
        <w:t xml:space="preserve"> </w:t>
      </w:r>
      <w:r w:rsidR="00D55D37" w:rsidRPr="00D55D37">
        <w:rPr>
          <w:rFonts w:cstheme="minorHAnsi"/>
        </w:rPr>
        <w:t>da:</w:t>
      </w:r>
    </w:p>
    <w:p w14:paraId="18DDBAC8" w14:textId="38F4D922" w:rsidR="001C59A2" w:rsidRPr="00E859B0" w:rsidRDefault="001C59A2" w:rsidP="00D55D37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  <w:sz w:val="20"/>
          <w:szCs w:val="20"/>
        </w:rPr>
      </w:pPr>
      <w:r w:rsidRPr="00D55D37">
        <w:rPr>
          <w:rFonts w:cstheme="minorHAnsi"/>
        </w:rPr>
        <w:t>z oddajo ponudbe potrjujem</w:t>
      </w:r>
      <w:r w:rsidR="00E859B0">
        <w:rPr>
          <w:rFonts w:cstheme="minorHAnsi"/>
        </w:rPr>
        <w:t>o</w:t>
      </w:r>
      <w:r w:rsidRPr="00D55D37">
        <w:rPr>
          <w:rFonts w:cstheme="minorHAnsi"/>
        </w:rPr>
        <w:t>, da v celoti sprejemam</w:t>
      </w:r>
      <w:r w:rsidR="00E859B0">
        <w:rPr>
          <w:rFonts w:cstheme="minorHAnsi"/>
        </w:rPr>
        <w:t>o</w:t>
      </w:r>
      <w:r w:rsidRPr="00D55D37">
        <w:rPr>
          <w:rFonts w:cstheme="minorHAnsi"/>
        </w:rPr>
        <w:t xml:space="preserve"> pogoje </w:t>
      </w:r>
      <w:r w:rsidR="00D55D37" w:rsidRPr="00D55D37">
        <w:rPr>
          <w:rFonts w:cstheme="minorHAnsi"/>
          <w:i/>
          <w:iCs/>
          <w:u w:val="single"/>
        </w:rPr>
        <w:t>Namere</w:t>
      </w:r>
      <w:r w:rsidRPr="00D55D37">
        <w:rPr>
          <w:rFonts w:cstheme="minorHAnsi"/>
          <w:i/>
          <w:iCs/>
          <w:u w:val="single"/>
        </w:rPr>
        <w:t xml:space="preserve"> za </w:t>
      </w:r>
      <w:r w:rsidR="00D55D37" w:rsidRPr="00D55D37">
        <w:rPr>
          <w:rFonts w:cstheme="minorHAnsi"/>
          <w:i/>
          <w:iCs/>
          <w:u w:val="single"/>
        </w:rPr>
        <w:t xml:space="preserve">sklenitev neposredne pogodbe za </w:t>
      </w:r>
      <w:r w:rsidRPr="00D55D37">
        <w:rPr>
          <w:rFonts w:cstheme="minorHAnsi"/>
          <w:i/>
          <w:iCs/>
          <w:u w:val="single"/>
        </w:rPr>
        <w:t xml:space="preserve">oddajo v najem </w:t>
      </w:r>
      <w:r w:rsidR="00A717DB" w:rsidRPr="00D55D37">
        <w:rPr>
          <w:rFonts w:cstheme="minorHAnsi"/>
          <w:bCs/>
          <w:i/>
          <w:iCs/>
          <w:u w:val="single"/>
        </w:rPr>
        <w:t>javnih površin</w:t>
      </w:r>
      <w:r w:rsidRPr="00D55D37">
        <w:rPr>
          <w:rFonts w:cstheme="minorHAnsi"/>
          <w:bCs/>
          <w:i/>
          <w:iCs/>
          <w:u w:val="single"/>
        </w:rPr>
        <w:t xml:space="preserve"> Mestne občine Celje</w:t>
      </w:r>
      <w:r w:rsidR="00A717DB" w:rsidRPr="00D55D37">
        <w:rPr>
          <w:rFonts w:cstheme="minorHAnsi"/>
          <w:bCs/>
          <w:i/>
          <w:iCs/>
          <w:u w:val="single"/>
        </w:rPr>
        <w:t xml:space="preserve"> za letne vrtove</w:t>
      </w:r>
      <w:r w:rsidRPr="00D55D37">
        <w:rPr>
          <w:rFonts w:cstheme="minorHAnsi"/>
          <w:bCs/>
        </w:rPr>
        <w:t xml:space="preserve"> z dne </w:t>
      </w:r>
      <w:r w:rsidR="00965217" w:rsidRPr="00D55D37">
        <w:rPr>
          <w:rFonts w:cstheme="minorHAnsi"/>
          <w:bCs/>
        </w:rPr>
        <w:t>10</w:t>
      </w:r>
      <w:r w:rsidR="00A717DB" w:rsidRPr="00D55D37">
        <w:rPr>
          <w:rFonts w:cstheme="minorHAnsi"/>
          <w:bCs/>
        </w:rPr>
        <w:t xml:space="preserve">. </w:t>
      </w:r>
      <w:r w:rsidR="009F1C62" w:rsidRPr="00D55D37">
        <w:rPr>
          <w:rFonts w:cstheme="minorHAnsi"/>
          <w:bCs/>
        </w:rPr>
        <w:t>4</w:t>
      </w:r>
      <w:r w:rsidR="00A717DB" w:rsidRPr="00D55D37">
        <w:rPr>
          <w:rFonts w:cstheme="minorHAnsi"/>
          <w:bCs/>
        </w:rPr>
        <w:t>. 202</w:t>
      </w:r>
      <w:r w:rsidR="007E25DE" w:rsidRPr="00D55D37">
        <w:rPr>
          <w:rFonts w:cstheme="minorHAnsi"/>
          <w:bCs/>
        </w:rPr>
        <w:t>5</w:t>
      </w:r>
      <w:r w:rsidR="00D55D37" w:rsidRPr="00D55D37">
        <w:rPr>
          <w:rFonts w:cstheme="minorHAnsi"/>
          <w:bCs/>
        </w:rPr>
        <w:t>,</w:t>
      </w:r>
    </w:p>
    <w:p w14:paraId="05909E8E" w14:textId="4DB2DE1F" w:rsidR="00E859B0" w:rsidRPr="00E859B0" w:rsidRDefault="00E859B0" w:rsidP="00E859B0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</w:rPr>
        <w:t xml:space="preserve">imamo registrirano dejavnost strežbe jedi in pijač (skupina 56.101) po </w:t>
      </w:r>
      <w:r w:rsidRPr="00E859B0">
        <w:rPr>
          <w:rFonts w:cstheme="minorHAnsi"/>
          <w:bCs/>
          <w:i/>
          <w:iCs/>
        </w:rPr>
        <w:t>Uredbi o standardni klasifikaciji dejavnosti (Ur. list RS, št. 69/07 in 17/08)</w:t>
      </w:r>
      <w:r>
        <w:rPr>
          <w:rFonts w:cstheme="minorHAnsi"/>
          <w:bCs/>
          <w:i/>
          <w:iCs/>
        </w:rPr>
        <w:t xml:space="preserve"> in </w:t>
      </w:r>
      <w:r>
        <w:rPr>
          <w:rFonts w:cstheme="minorHAnsi"/>
          <w:bCs/>
        </w:rPr>
        <w:t>se</w:t>
      </w:r>
      <w:r w:rsidRPr="00E859B0">
        <w:rPr>
          <w:rFonts w:cstheme="minorHAnsi"/>
          <w:bCs/>
        </w:rPr>
        <w:t xml:space="preserve"> zave</w:t>
      </w:r>
      <w:r>
        <w:rPr>
          <w:rFonts w:cstheme="minorHAnsi"/>
          <w:bCs/>
        </w:rPr>
        <w:t>zujemo, da bomo</w:t>
      </w:r>
      <w:r w:rsidRPr="00E859B0">
        <w:rPr>
          <w:rFonts w:cstheme="minorHAnsi"/>
          <w:bCs/>
        </w:rPr>
        <w:t xml:space="preserve"> na najemnem prostoru, ki je predmet te namere, opravlja</w:t>
      </w:r>
      <w:r>
        <w:rPr>
          <w:rFonts w:cstheme="minorHAnsi"/>
          <w:bCs/>
        </w:rPr>
        <w:t>li</w:t>
      </w:r>
      <w:r w:rsidRPr="00E859B0">
        <w:rPr>
          <w:rFonts w:cstheme="minorHAnsi"/>
          <w:bCs/>
        </w:rPr>
        <w:t xml:space="preserve"> gostinsko dejavnost</w:t>
      </w:r>
      <w:r>
        <w:rPr>
          <w:rFonts w:cstheme="minorHAnsi"/>
          <w:bCs/>
        </w:rPr>
        <w:t>;</w:t>
      </w:r>
    </w:p>
    <w:p w14:paraId="3993B404" w14:textId="713076AA" w:rsidR="00E859B0" w:rsidRDefault="00E859B0" w:rsidP="00E859B0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E859B0">
        <w:rPr>
          <w:rFonts w:cstheme="minorHAnsi"/>
        </w:rPr>
        <w:t>nima</w:t>
      </w:r>
      <w:r>
        <w:rPr>
          <w:rFonts w:cstheme="minorHAnsi"/>
        </w:rPr>
        <w:t>mo</w:t>
      </w:r>
      <w:r w:rsidRPr="00E859B0">
        <w:rPr>
          <w:rFonts w:cstheme="minorHAnsi"/>
        </w:rPr>
        <w:t xml:space="preserve"> neplačanih davkov in prispevkov za pravne osebe in samostojne podjetnike</w:t>
      </w:r>
      <w:r>
        <w:rPr>
          <w:rFonts w:cstheme="minorHAnsi"/>
        </w:rPr>
        <w:t>;</w:t>
      </w:r>
    </w:p>
    <w:p w14:paraId="19A8D0BE" w14:textId="36129290" w:rsidR="00655874" w:rsidRPr="00E859B0" w:rsidRDefault="00655874" w:rsidP="00E859B0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D55D37">
        <w:t>nimam</w:t>
      </w:r>
      <w:r w:rsidR="00E859B0">
        <w:t>o</w:t>
      </w:r>
      <w:r w:rsidRPr="00D55D37">
        <w:t xml:space="preserve"> zapadlih neplačanih obveznosti do podjetja S</w:t>
      </w:r>
      <w:r w:rsidR="00D55D37" w:rsidRPr="00D55D37">
        <w:t>IMBIO</w:t>
      </w:r>
      <w:r w:rsidRPr="00D55D37">
        <w:t xml:space="preserve">, d. o. o., </w:t>
      </w:r>
    </w:p>
    <w:p w14:paraId="6C22BC5A" w14:textId="243ACE9C" w:rsidR="00D55D37" w:rsidRPr="00D55D37" w:rsidRDefault="00655874" w:rsidP="00D55D37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  <w:sz w:val="20"/>
          <w:szCs w:val="20"/>
        </w:rPr>
      </w:pPr>
      <w:r w:rsidRPr="00D55D37">
        <w:t>v zadnjih 6 mesecih nimam</w:t>
      </w:r>
      <w:r w:rsidR="00E859B0">
        <w:t>o</w:t>
      </w:r>
      <w:r w:rsidRPr="00D55D37">
        <w:t xml:space="preserve"> neporavnanih obveznosti v skladu z Zakonom o davčnem postopku, Zakonom o izvršbi in zavarovanju in Zakonom o preprečevanju zamud pri plačilih</w:t>
      </w:r>
      <w:r w:rsidR="00D55D37" w:rsidRPr="00D55D37">
        <w:t>,</w:t>
      </w:r>
    </w:p>
    <w:p w14:paraId="3F3DA163" w14:textId="77777777" w:rsidR="00655874" w:rsidRPr="00E567FD" w:rsidRDefault="00655874" w:rsidP="006309CC">
      <w:pPr>
        <w:rPr>
          <w:b/>
          <w:bCs/>
          <w:color w:val="000000" w:themeColor="text1"/>
          <w:u w:val="single"/>
        </w:rPr>
      </w:pPr>
    </w:p>
    <w:p w14:paraId="2A2E514D" w14:textId="61B0E7C0" w:rsidR="006309CC" w:rsidRPr="00E567FD" w:rsidRDefault="006309CC" w:rsidP="006309CC">
      <w:pPr>
        <w:rPr>
          <w:color w:val="000000" w:themeColor="text1"/>
        </w:rPr>
      </w:pPr>
      <w:r w:rsidRPr="00E567FD">
        <w:rPr>
          <w:color w:val="000000" w:themeColor="text1"/>
        </w:rPr>
        <w:t>Kraj in datum: ………………………………………</w:t>
      </w:r>
    </w:p>
    <w:p w14:paraId="5348DB1B" w14:textId="77777777" w:rsidR="006309CC" w:rsidRPr="00E567FD" w:rsidRDefault="006309CC" w:rsidP="006309CC">
      <w:pPr>
        <w:rPr>
          <w:color w:val="000000" w:themeColor="text1"/>
        </w:rPr>
      </w:pPr>
    </w:p>
    <w:p w14:paraId="4E84A5D9" w14:textId="0AAFC61E" w:rsidR="006309CC" w:rsidRPr="00E567FD" w:rsidRDefault="006309CC" w:rsidP="008615B0">
      <w:pPr>
        <w:spacing w:line="240" w:lineRule="auto"/>
        <w:rPr>
          <w:rFonts w:cstheme="minorHAnsi"/>
        </w:rPr>
      </w:pPr>
    </w:p>
    <w:p w14:paraId="5BE8AB3F" w14:textId="77777777" w:rsidR="00655874" w:rsidRPr="00E567FD" w:rsidRDefault="00655874" w:rsidP="00655874">
      <w:pPr>
        <w:rPr>
          <w:rFonts w:cstheme="minorHAnsi"/>
        </w:rPr>
      </w:pPr>
      <w:r w:rsidRPr="00E567FD">
        <w:rPr>
          <w:rFonts w:cstheme="minorHAnsi"/>
        </w:rPr>
        <w:t xml:space="preserve">                                                                                                                           Ponudnik: …………………………………</w:t>
      </w:r>
    </w:p>
    <w:p w14:paraId="07FE88F9" w14:textId="77777777" w:rsidR="00655874" w:rsidRPr="00E567FD" w:rsidRDefault="00655874" w:rsidP="00655874">
      <w:pPr>
        <w:rPr>
          <w:rFonts w:cstheme="minorHAnsi"/>
        </w:rPr>
      </w:pPr>
      <w:r w:rsidRPr="00E567FD">
        <w:rPr>
          <w:rFonts w:cstheme="minorHAnsi"/>
        </w:rPr>
        <w:t xml:space="preserve">                                                                                                                           Podpis:………………………………………</w:t>
      </w:r>
    </w:p>
    <w:p w14:paraId="1CD2B35A" w14:textId="13559E74" w:rsidR="00655874" w:rsidRPr="00C42B3E" w:rsidRDefault="00655874" w:rsidP="00C42B3E">
      <w:pPr>
        <w:rPr>
          <w:rFonts w:cstheme="minorHAnsi"/>
          <w:b/>
          <w:bCs/>
        </w:rPr>
      </w:pPr>
      <w:r w:rsidRPr="00E567FD">
        <w:rPr>
          <w:rFonts w:cstheme="minorHAnsi"/>
        </w:rPr>
        <w:t xml:space="preserve">                                                                                                                                (žig, če je ponudnik firma)      </w:t>
      </w:r>
    </w:p>
    <w:p w14:paraId="21E42D1F" w14:textId="77777777" w:rsidR="008B6A53" w:rsidRDefault="008B6A53" w:rsidP="008615B0">
      <w:pPr>
        <w:spacing w:line="240" w:lineRule="auto"/>
        <w:rPr>
          <w:rFonts w:cstheme="minorHAnsi"/>
        </w:rPr>
      </w:pPr>
    </w:p>
    <w:p w14:paraId="05B9570D" w14:textId="77777777" w:rsidR="00D55D37" w:rsidRDefault="00D55D37" w:rsidP="008615B0">
      <w:pPr>
        <w:spacing w:line="240" w:lineRule="auto"/>
        <w:rPr>
          <w:rFonts w:cstheme="minorHAnsi"/>
        </w:rPr>
      </w:pPr>
    </w:p>
    <w:p w14:paraId="5647302B" w14:textId="77777777" w:rsidR="00D55D37" w:rsidRDefault="00D55D37" w:rsidP="008615B0">
      <w:pPr>
        <w:spacing w:line="240" w:lineRule="auto"/>
        <w:rPr>
          <w:rFonts w:cstheme="minorHAnsi"/>
        </w:rPr>
      </w:pPr>
    </w:p>
    <w:p w14:paraId="2C0BD24E" w14:textId="5483B4A6" w:rsidR="00E859B0" w:rsidRDefault="00E859B0" w:rsidP="008B6A53">
      <w:pPr>
        <w:spacing w:line="240" w:lineRule="auto"/>
        <w:rPr>
          <w:b/>
          <w:bCs/>
        </w:rPr>
      </w:pPr>
    </w:p>
    <w:p w14:paraId="1202B418" w14:textId="77777777" w:rsidR="00E859B0" w:rsidRDefault="00E859B0" w:rsidP="008B6A53">
      <w:pPr>
        <w:spacing w:line="240" w:lineRule="auto"/>
        <w:rPr>
          <w:b/>
          <w:bCs/>
        </w:rPr>
      </w:pPr>
    </w:p>
    <w:p w14:paraId="4DE8D631" w14:textId="77777777" w:rsidR="00E859B0" w:rsidRDefault="00E859B0" w:rsidP="008B6A53">
      <w:pPr>
        <w:spacing w:line="240" w:lineRule="auto"/>
        <w:rPr>
          <w:b/>
          <w:bCs/>
        </w:rPr>
      </w:pPr>
    </w:p>
    <w:p w14:paraId="2ED99DDE" w14:textId="77777777" w:rsidR="00E859B0" w:rsidRDefault="00E859B0" w:rsidP="008B6A53">
      <w:pPr>
        <w:spacing w:line="240" w:lineRule="auto"/>
        <w:rPr>
          <w:b/>
          <w:bCs/>
        </w:rPr>
      </w:pPr>
    </w:p>
    <w:p w14:paraId="688CB2E8" w14:textId="77777777" w:rsidR="00E859B0" w:rsidRDefault="00E859B0" w:rsidP="008B6A53">
      <w:pPr>
        <w:spacing w:line="240" w:lineRule="auto"/>
        <w:rPr>
          <w:b/>
          <w:bCs/>
        </w:rPr>
      </w:pPr>
    </w:p>
    <w:p w14:paraId="7EBB64C9" w14:textId="77777777" w:rsidR="000978F5" w:rsidRDefault="000978F5" w:rsidP="00806A74">
      <w:pPr>
        <w:spacing w:line="240" w:lineRule="auto"/>
        <w:rPr>
          <w:sz w:val="20"/>
          <w:szCs w:val="20"/>
        </w:rPr>
      </w:pPr>
    </w:p>
    <w:sectPr w:rsidR="00097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3F7F" w14:textId="77777777" w:rsidR="004F4F44" w:rsidRDefault="004F4F44" w:rsidP="007A530E">
      <w:pPr>
        <w:spacing w:after="0" w:line="240" w:lineRule="auto"/>
      </w:pPr>
      <w:r>
        <w:separator/>
      </w:r>
    </w:p>
  </w:endnote>
  <w:endnote w:type="continuationSeparator" w:id="0">
    <w:p w14:paraId="0D8D6064" w14:textId="77777777" w:rsidR="004F4F44" w:rsidRDefault="004F4F44" w:rsidP="007A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967388"/>
      <w:docPartObj>
        <w:docPartGallery w:val="Page Numbers (Bottom of Page)"/>
        <w:docPartUnique/>
      </w:docPartObj>
    </w:sdtPr>
    <w:sdtContent>
      <w:p w14:paraId="7B1B982E" w14:textId="27FCE6E3" w:rsidR="00DE5793" w:rsidRDefault="00DE579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82D33" w14:textId="77777777" w:rsidR="00DE5793" w:rsidRDefault="00DE57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6F22" w14:textId="77777777" w:rsidR="004F4F44" w:rsidRDefault="004F4F44" w:rsidP="007A530E">
      <w:pPr>
        <w:spacing w:after="0" w:line="240" w:lineRule="auto"/>
      </w:pPr>
      <w:r>
        <w:separator/>
      </w:r>
    </w:p>
  </w:footnote>
  <w:footnote w:type="continuationSeparator" w:id="0">
    <w:p w14:paraId="43568C43" w14:textId="77777777" w:rsidR="004F4F44" w:rsidRDefault="004F4F44" w:rsidP="007A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7FB9"/>
    <w:multiLevelType w:val="hybridMultilevel"/>
    <w:tmpl w:val="58F643D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5A2"/>
    <w:multiLevelType w:val="hybridMultilevel"/>
    <w:tmpl w:val="4CBE9072"/>
    <w:lvl w:ilvl="0" w:tplc="61DA44A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77F0E"/>
    <w:multiLevelType w:val="hybridMultilevel"/>
    <w:tmpl w:val="53B23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3380">
    <w:abstractNumId w:val="2"/>
  </w:num>
  <w:num w:numId="2" w16cid:durableId="1987320687">
    <w:abstractNumId w:val="1"/>
  </w:num>
  <w:num w:numId="3" w16cid:durableId="153866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0E"/>
    <w:rsid w:val="00026493"/>
    <w:rsid w:val="00051D19"/>
    <w:rsid w:val="00080DD2"/>
    <w:rsid w:val="000978F5"/>
    <w:rsid w:val="000B74E6"/>
    <w:rsid w:val="00104B24"/>
    <w:rsid w:val="001077FF"/>
    <w:rsid w:val="00135FD3"/>
    <w:rsid w:val="0014129F"/>
    <w:rsid w:val="001479F7"/>
    <w:rsid w:val="001C59A2"/>
    <w:rsid w:val="001F79F4"/>
    <w:rsid w:val="00235BDB"/>
    <w:rsid w:val="00275108"/>
    <w:rsid w:val="002922E8"/>
    <w:rsid w:val="002A11E9"/>
    <w:rsid w:val="00447868"/>
    <w:rsid w:val="004855A6"/>
    <w:rsid w:val="004A364D"/>
    <w:rsid w:val="004F4F44"/>
    <w:rsid w:val="004F58DD"/>
    <w:rsid w:val="00537BA7"/>
    <w:rsid w:val="00537DF3"/>
    <w:rsid w:val="00552E9E"/>
    <w:rsid w:val="00573A82"/>
    <w:rsid w:val="00605624"/>
    <w:rsid w:val="006309CC"/>
    <w:rsid w:val="0064071E"/>
    <w:rsid w:val="0064306E"/>
    <w:rsid w:val="00643350"/>
    <w:rsid w:val="00655874"/>
    <w:rsid w:val="006D58DA"/>
    <w:rsid w:val="006E63F9"/>
    <w:rsid w:val="007A096A"/>
    <w:rsid w:val="007A530E"/>
    <w:rsid w:val="007E25DE"/>
    <w:rsid w:val="00806A74"/>
    <w:rsid w:val="008409DF"/>
    <w:rsid w:val="008615B0"/>
    <w:rsid w:val="008A5825"/>
    <w:rsid w:val="008B6A53"/>
    <w:rsid w:val="008B6BF5"/>
    <w:rsid w:val="00951908"/>
    <w:rsid w:val="00965217"/>
    <w:rsid w:val="0097672C"/>
    <w:rsid w:val="00980EE4"/>
    <w:rsid w:val="009C48BB"/>
    <w:rsid w:val="009F1C62"/>
    <w:rsid w:val="00A07390"/>
    <w:rsid w:val="00A4046B"/>
    <w:rsid w:val="00A717DB"/>
    <w:rsid w:val="00A94D90"/>
    <w:rsid w:val="00AB3C9F"/>
    <w:rsid w:val="00AB7488"/>
    <w:rsid w:val="00AC15B8"/>
    <w:rsid w:val="00AF39AD"/>
    <w:rsid w:val="00B01513"/>
    <w:rsid w:val="00B8233C"/>
    <w:rsid w:val="00B97221"/>
    <w:rsid w:val="00BC2481"/>
    <w:rsid w:val="00BE0488"/>
    <w:rsid w:val="00C42B3E"/>
    <w:rsid w:val="00CC582E"/>
    <w:rsid w:val="00D02209"/>
    <w:rsid w:val="00D30266"/>
    <w:rsid w:val="00D55D37"/>
    <w:rsid w:val="00D63BC2"/>
    <w:rsid w:val="00DE5793"/>
    <w:rsid w:val="00E567FD"/>
    <w:rsid w:val="00E859B0"/>
    <w:rsid w:val="00E9571D"/>
    <w:rsid w:val="00EA3E68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C8F5"/>
  <w15:chartTrackingRefBased/>
  <w15:docId w15:val="{6AA71A7E-32AF-4643-AD55-D2C6707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04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530E"/>
  </w:style>
  <w:style w:type="paragraph" w:styleId="Noga">
    <w:name w:val="footer"/>
    <w:basedOn w:val="Navaden"/>
    <w:link w:val="NogaZnak"/>
    <w:uiPriority w:val="99"/>
    <w:unhideWhenUsed/>
    <w:rsid w:val="007A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530E"/>
  </w:style>
  <w:style w:type="paragraph" w:styleId="Odstavekseznama">
    <w:name w:val="List Paragraph"/>
    <w:basedOn w:val="Navaden"/>
    <w:uiPriority w:val="34"/>
    <w:qFormat/>
    <w:rsid w:val="007A530E"/>
    <w:pPr>
      <w:ind w:left="720"/>
      <w:contextualSpacing/>
    </w:pPr>
  </w:style>
  <w:style w:type="paragraph" w:customStyle="1" w:styleId="Default">
    <w:name w:val="Default"/>
    <w:rsid w:val="00292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D5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8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D4A0E6-C6E5-42FC-B45D-2023D3A2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Kroflič</dc:creator>
  <cp:keywords/>
  <dc:description/>
  <cp:lastModifiedBy>Alenka Sajovic</cp:lastModifiedBy>
  <cp:revision>3</cp:revision>
  <cp:lastPrinted>2025-04-10T07:22:00Z</cp:lastPrinted>
  <dcterms:created xsi:type="dcterms:W3CDTF">2025-04-25T09:19:00Z</dcterms:created>
  <dcterms:modified xsi:type="dcterms:W3CDTF">2025-04-25T09:19:00Z</dcterms:modified>
</cp:coreProperties>
</file>