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3B7F91D2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39773E" w:rsidRPr="0039773E">
              <w:rPr>
                <w:rFonts w:ascii="Calibri" w:hAnsi="Calibri"/>
                <w:b/>
                <w:snapToGrid w:val="0"/>
              </w:rPr>
              <w:t xml:space="preserve">Dobava pnevmatik z boljšim izkoristkom goriva za tovorna vozila in delovne stroje  </w:t>
            </w:r>
          </w:p>
          <w:p w14:paraId="1B1D427B" w14:textId="10D0C372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5B61B9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39773E">
              <w:rPr>
                <w:rFonts w:ascii="Calibri" w:eastAsia="Times New Roman" w:hAnsi="Calibri" w:cs="Calibri"/>
                <w:b/>
                <w:lang w:eastAsia="sl-SI"/>
              </w:rPr>
              <w:t>6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1711D5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2FD4F60" w:rsidR="00B72F35" w:rsidRDefault="00B72F35" w:rsidP="00A52F1E">
      <w:pPr>
        <w:spacing w:line="240" w:lineRule="auto"/>
        <w:rPr>
          <w:b/>
        </w:rPr>
      </w:pPr>
      <w:r>
        <w:rPr>
          <w:b/>
        </w:rPr>
        <w:t>PRILOGA 3.</w:t>
      </w:r>
      <w:r w:rsidR="0039773E">
        <w:rPr>
          <w:b/>
        </w:rPr>
        <w:t>4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7EA4DFD8" w:rsidR="006E33DD" w:rsidRDefault="006E33DD" w:rsidP="00A52F1E">
      <w:pPr>
        <w:spacing w:after="0" w:line="240" w:lineRule="auto"/>
        <w:rPr>
          <w:b/>
          <w:bCs/>
          <w:sz w:val="21"/>
          <w:szCs w:val="21"/>
        </w:rPr>
      </w:pPr>
    </w:p>
    <w:p w14:paraId="162C674B" w14:textId="77777777" w:rsidR="0039773E" w:rsidRPr="0039773E" w:rsidRDefault="0039773E" w:rsidP="00A52F1E">
      <w:pPr>
        <w:spacing w:after="0" w:line="240" w:lineRule="auto"/>
        <w:rPr>
          <w:b/>
          <w:bCs/>
          <w:sz w:val="21"/>
          <w:szCs w:val="21"/>
        </w:rPr>
      </w:pPr>
    </w:p>
    <w:p w14:paraId="39318B0A" w14:textId="77777777" w:rsidR="0039773E" w:rsidRDefault="0039773E" w:rsidP="00A52F1E">
      <w:pPr>
        <w:spacing w:after="0" w:line="240" w:lineRule="auto"/>
        <w:rPr>
          <w:b/>
          <w:bCs/>
          <w:sz w:val="21"/>
          <w:szCs w:val="21"/>
        </w:rPr>
      </w:pPr>
    </w:p>
    <w:p w14:paraId="0BE6392F" w14:textId="174E7D81" w:rsidR="0039773E" w:rsidRPr="0039773E" w:rsidRDefault="0039773E" w:rsidP="00A52F1E">
      <w:pPr>
        <w:spacing w:after="0" w:line="240" w:lineRule="auto"/>
        <w:rPr>
          <w:b/>
          <w:bCs/>
          <w:sz w:val="21"/>
          <w:szCs w:val="21"/>
        </w:rPr>
      </w:pPr>
      <w:r w:rsidRPr="0039773E">
        <w:rPr>
          <w:b/>
          <w:bCs/>
          <w:sz w:val="21"/>
          <w:szCs w:val="21"/>
        </w:rPr>
        <w:t>SKLOP ŠT. 1:</w:t>
      </w:r>
      <w:r>
        <w:rPr>
          <w:b/>
          <w:bCs/>
          <w:sz w:val="21"/>
          <w:szCs w:val="21"/>
        </w:rPr>
        <w:t xml:space="preserve"> DOBAVA PNEVMATIK Z BOLJŠIM IZKORISTKOM GORIVA ZA TOVORNA VOZILA </w:t>
      </w: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2108E44E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</w:t>
            </w:r>
            <w:r w:rsidR="005B61B9">
              <w:rPr>
                <w:b/>
                <w:sz w:val="21"/>
                <w:szCs w:val="21"/>
              </w:rPr>
              <w:t xml:space="preserve">ZA </w:t>
            </w:r>
            <w:r w:rsidR="0039773E">
              <w:rPr>
                <w:b/>
                <w:sz w:val="21"/>
                <w:szCs w:val="21"/>
              </w:rPr>
              <w:t xml:space="preserve">DVE </w:t>
            </w:r>
            <w:r w:rsidR="005B61B9">
              <w:rPr>
                <w:b/>
                <w:sz w:val="21"/>
                <w:szCs w:val="21"/>
              </w:rPr>
              <w:t>(</w:t>
            </w:r>
            <w:r w:rsidR="0039773E">
              <w:rPr>
                <w:b/>
                <w:sz w:val="21"/>
                <w:szCs w:val="21"/>
              </w:rPr>
              <w:t>2</w:t>
            </w:r>
            <w:r w:rsidR="005B61B9">
              <w:rPr>
                <w:b/>
                <w:sz w:val="21"/>
                <w:szCs w:val="21"/>
              </w:rPr>
              <w:t>) LET</w:t>
            </w:r>
            <w:r w:rsidR="0039773E">
              <w:rPr>
                <w:b/>
                <w:sz w:val="21"/>
                <w:szCs w:val="21"/>
              </w:rPr>
              <w:t>I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75B16302" w14:textId="3CAFDBEB" w:rsidR="0039773E" w:rsidRDefault="0039773E">
      <w:pPr>
        <w:rPr>
          <w:b/>
        </w:rPr>
      </w:pPr>
    </w:p>
    <w:p w14:paraId="4194A5AE" w14:textId="77777777" w:rsidR="0039773E" w:rsidRDefault="0039773E">
      <w:pPr>
        <w:rPr>
          <w:b/>
        </w:rPr>
      </w:pPr>
    </w:p>
    <w:p w14:paraId="53EB14E6" w14:textId="0C4D5F7D" w:rsidR="0039773E" w:rsidRDefault="0039773E">
      <w:pPr>
        <w:rPr>
          <w:b/>
        </w:rPr>
      </w:pPr>
      <w:r w:rsidRPr="0039773E">
        <w:rPr>
          <w:b/>
        </w:rPr>
        <w:t xml:space="preserve">SKLOP ŠT. </w:t>
      </w:r>
      <w:r>
        <w:rPr>
          <w:b/>
        </w:rPr>
        <w:t>2</w:t>
      </w:r>
      <w:r w:rsidRPr="0039773E">
        <w:rPr>
          <w:b/>
        </w:rPr>
        <w:t xml:space="preserve">: DOBAVA PNEVMATIK </w:t>
      </w:r>
      <w:r>
        <w:rPr>
          <w:b/>
        </w:rPr>
        <w:t xml:space="preserve">ZA DELOVNE STROJE </w:t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39773E" w:rsidRPr="00344269" w14:paraId="10A0CA3E" w14:textId="77777777" w:rsidTr="005539A5">
        <w:trPr>
          <w:trHeight w:val="849"/>
        </w:trPr>
        <w:tc>
          <w:tcPr>
            <w:tcW w:w="4577" w:type="dxa"/>
            <w:vAlign w:val="center"/>
          </w:tcPr>
          <w:p w14:paraId="4FD61F5E" w14:textId="77777777" w:rsidR="0039773E" w:rsidRDefault="0039773E" w:rsidP="005539A5">
            <w:pPr>
              <w:jc w:val="center"/>
              <w:rPr>
                <w:b/>
                <w:sz w:val="21"/>
                <w:szCs w:val="21"/>
              </w:rPr>
            </w:pPr>
          </w:p>
          <w:p w14:paraId="647E3BAD" w14:textId="77777777" w:rsidR="0039773E" w:rsidRDefault="0039773E" w:rsidP="005539A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SKUPNA PONUDBENA VREDNOST ZA DVE (2) LETI</w:t>
            </w:r>
          </w:p>
          <w:p w14:paraId="59C45694" w14:textId="77777777" w:rsidR="0039773E" w:rsidRDefault="0039773E" w:rsidP="005539A5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5C3A59D5" w14:textId="77777777" w:rsidR="0039773E" w:rsidRDefault="0039773E" w:rsidP="005539A5">
            <w:pPr>
              <w:jc w:val="center"/>
              <w:rPr>
                <w:b/>
                <w:sz w:val="21"/>
                <w:szCs w:val="21"/>
              </w:rPr>
            </w:pPr>
          </w:p>
          <w:p w14:paraId="45953A10" w14:textId="77777777" w:rsidR="0039773E" w:rsidRPr="00344269" w:rsidRDefault="0039773E" w:rsidP="005539A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08E1510E" w14:textId="77777777" w:rsidR="0039773E" w:rsidRDefault="0039773E" w:rsidP="005539A5">
            <w:pPr>
              <w:jc w:val="center"/>
              <w:rPr>
                <w:bCs/>
                <w:sz w:val="21"/>
                <w:szCs w:val="21"/>
              </w:rPr>
            </w:pPr>
          </w:p>
          <w:p w14:paraId="46EF4660" w14:textId="77777777" w:rsidR="0039773E" w:rsidRDefault="0039773E" w:rsidP="005539A5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646BA4DE" w14:textId="77777777" w:rsidR="0039773E" w:rsidRPr="006E33DD" w:rsidRDefault="0039773E" w:rsidP="005539A5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0F550811" w14:textId="4C233CDB" w:rsidR="0039773E" w:rsidRDefault="0039773E">
      <w:pPr>
        <w:rPr>
          <w:b/>
        </w:rPr>
      </w:pPr>
    </w:p>
    <w:p w14:paraId="7EE27EBD" w14:textId="77777777" w:rsidR="0039773E" w:rsidRDefault="0039773E">
      <w:pPr>
        <w:rPr>
          <w:b/>
        </w:rPr>
      </w:pPr>
    </w:p>
    <w:sectPr w:rsidR="003977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2D7F" w14:textId="77777777" w:rsidR="00FD6871" w:rsidRDefault="00FD6871" w:rsidP="00C16545">
      <w:pPr>
        <w:spacing w:after="0" w:line="240" w:lineRule="auto"/>
      </w:pPr>
      <w:r>
        <w:separator/>
      </w:r>
    </w:p>
  </w:endnote>
  <w:endnote w:type="continuationSeparator" w:id="0">
    <w:p w14:paraId="064662BF" w14:textId="77777777" w:rsidR="00FD6871" w:rsidRDefault="00FD6871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347" w14:textId="77777777" w:rsidR="00FD6871" w:rsidRDefault="00FD6871" w:rsidP="00C16545">
      <w:pPr>
        <w:spacing w:after="0" w:line="240" w:lineRule="auto"/>
      </w:pPr>
      <w:r>
        <w:separator/>
      </w:r>
    </w:p>
  </w:footnote>
  <w:footnote w:type="continuationSeparator" w:id="0">
    <w:p w14:paraId="24E61259" w14:textId="77777777" w:rsidR="00FD6871" w:rsidRDefault="00FD6871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1711D5"/>
    <w:rsid w:val="00203FEF"/>
    <w:rsid w:val="00226933"/>
    <w:rsid w:val="00293B42"/>
    <w:rsid w:val="002B148F"/>
    <w:rsid w:val="002C4072"/>
    <w:rsid w:val="0039773E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5B61B9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37ED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77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2021-08-31T11:21:00Z</dcterms:created>
  <dcterms:modified xsi:type="dcterms:W3CDTF">2021-08-31T11:21:00Z</dcterms:modified>
</cp:coreProperties>
</file>