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143DB3D6" w:rsidR="00B94D24" w:rsidRPr="000C74A9" w:rsidRDefault="00DD38AD" w:rsidP="00057896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057896">
              <w:rPr>
                <w:rFonts w:ascii="Calibri" w:hAnsi="Calibri"/>
                <w:b/>
                <w:snapToGrid w:val="0"/>
              </w:rPr>
              <w:t xml:space="preserve">Nadgradnja tehnologije čistilne naprave </w:t>
            </w:r>
            <w:proofErr w:type="spellStart"/>
            <w:r w:rsidR="00057896">
              <w:rPr>
                <w:rFonts w:ascii="Calibri" w:hAnsi="Calibri"/>
                <w:b/>
                <w:snapToGrid w:val="0"/>
              </w:rPr>
              <w:t>reverzne</w:t>
            </w:r>
            <w:proofErr w:type="spellEnd"/>
            <w:r w:rsidR="00057896">
              <w:rPr>
                <w:rFonts w:ascii="Calibri" w:hAnsi="Calibri"/>
                <w:b/>
                <w:snapToGrid w:val="0"/>
              </w:rPr>
              <w:t xml:space="preserve"> osmoze </w:t>
            </w:r>
          </w:p>
          <w:p w14:paraId="1B1D427B" w14:textId="78BFB922" w:rsidR="00293B42" w:rsidRPr="000C74A9" w:rsidRDefault="00293B42" w:rsidP="00057896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057896">
              <w:rPr>
                <w:rFonts w:ascii="Calibri" w:eastAsia="Times New Roman" w:hAnsi="Calibri" w:cs="Calibri"/>
                <w:b/>
                <w:lang w:eastAsia="sl-SI"/>
              </w:rPr>
              <w:t>2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057896">
              <w:rPr>
                <w:rFonts w:ascii="Calibri" w:eastAsia="Times New Roman" w:hAnsi="Calibri" w:cs="Calibri"/>
                <w:b/>
                <w:lang w:eastAsia="sl-SI"/>
              </w:rPr>
              <w:t>2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057896">
              <w:rPr>
                <w:rFonts w:ascii="Calibri" w:eastAsia="Times New Roman" w:hAnsi="Calibri" w:cs="Calibri"/>
                <w:b/>
                <w:lang w:eastAsia="sl-SI"/>
              </w:rPr>
              <w:t>G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952C580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3.2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55DD830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= A + B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3850" w14:textId="77777777" w:rsidR="002B148F" w:rsidRDefault="002B148F" w:rsidP="00C16545">
      <w:pPr>
        <w:spacing w:after="0" w:line="240" w:lineRule="auto"/>
      </w:pPr>
      <w:r>
        <w:separator/>
      </w:r>
    </w:p>
  </w:endnote>
  <w:endnote w:type="continuationSeparator" w:id="0">
    <w:p w14:paraId="14ABC832" w14:textId="77777777" w:rsidR="002B148F" w:rsidRDefault="002B148F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5EDA" w14:textId="77777777" w:rsidR="002B148F" w:rsidRDefault="002B148F" w:rsidP="00C16545">
      <w:pPr>
        <w:spacing w:after="0" w:line="240" w:lineRule="auto"/>
      </w:pPr>
      <w:r>
        <w:separator/>
      </w:r>
    </w:p>
  </w:footnote>
  <w:footnote w:type="continuationSeparator" w:id="0">
    <w:p w14:paraId="295759AB" w14:textId="77777777" w:rsidR="002B148F" w:rsidRDefault="002B148F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57896"/>
    <w:rsid w:val="00064EA1"/>
    <w:rsid w:val="00077A29"/>
    <w:rsid w:val="000C74A9"/>
    <w:rsid w:val="00155703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C09D0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6378"/>
    <w:rsid w:val="00A52F1E"/>
    <w:rsid w:val="00B02B08"/>
    <w:rsid w:val="00B72F35"/>
    <w:rsid w:val="00B94D24"/>
    <w:rsid w:val="00C16545"/>
    <w:rsid w:val="00D14DAD"/>
    <w:rsid w:val="00DD38AD"/>
    <w:rsid w:val="00E0664A"/>
    <w:rsid w:val="00F11730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2022-01-07T13:36:00Z</dcterms:created>
  <dcterms:modified xsi:type="dcterms:W3CDTF">2022-01-07T13:36:00Z</dcterms:modified>
</cp:coreProperties>
</file>