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75212FB0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40269" w:rsidRPr="00040269">
              <w:rPr>
                <w:rFonts w:cstheme="minorHAnsi"/>
                <w:b/>
                <w:bCs/>
              </w:rPr>
              <w:t>Redno preventivno vzdrževanje in izredno servisiranje zahtevnejše električne opreme na objektih RCERO Celje</w:t>
            </w:r>
          </w:p>
          <w:p w14:paraId="1B1D427B" w14:textId="473D43E1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52F1E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40269">
              <w:rPr>
                <w:rFonts w:ascii="Calibri" w:eastAsia="Times New Roman" w:hAnsi="Calibri" w:cs="Calibri"/>
                <w:b/>
                <w:lang w:eastAsia="sl-SI"/>
              </w:rPr>
              <w:t>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040269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5319F505" w14:textId="77777777" w:rsidR="00A52F1E" w:rsidRPr="006E33DD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77777777" w:rsidR="00A52F1E" w:rsidRDefault="00A52F1E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2B8E2344" w14:textId="77777777" w:rsidR="00040269" w:rsidRP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  <w:bookmarkStart w:id="1" w:name="_Hlk532817710"/>
          </w:p>
          <w:p w14:paraId="20C9EFBB" w14:textId="77777777" w:rsidR="00040269" w:rsidRP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  <w:p w14:paraId="2395554A" w14:textId="77777777" w:rsidR="00040269" w:rsidRPr="00040269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040269">
              <w:rPr>
                <w:bCs/>
                <w:sz w:val="21"/>
                <w:szCs w:val="21"/>
              </w:rPr>
              <w:t xml:space="preserve">Skupna ponudbena vrednost </w:t>
            </w:r>
            <w:r w:rsidR="00040269" w:rsidRPr="00040269">
              <w:rPr>
                <w:bCs/>
                <w:sz w:val="21"/>
                <w:szCs w:val="21"/>
              </w:rPr>
              <w:t xml:space="preserve">točke A. </w:t>
            </w:r>
          </w:p>
          <w:p w14:paraId="7F1B3C8A" w14:textId="319105B9" w:rsidR="006E33DD" w:rsidRPr="00040269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040269">
              <w:rPr>
                <w:bCs/>
                <w:sz w:val="21"/>
                <w:szCs w:val="21"/>
              </w:rPr>
              <w:t>(v EUR brez DDV)</w:t>
            </w:r>
          </w:p>
          <w:p w14:paraId="33997BB4" w14:textId="77777777" w:rsidR="006E33DD" w:rsidRPr="00040269" w:rsidRDefault="006E33DD" w:rsidP="00A52F1E">
            <w:pPr>
              <w:jc w:val="center"/>
              <w:rPr>
                <w:bCs/>
                <w:sz w:val="21"/>
                <w:szCs w:val="21"/>
              </w:rPr>
            </w:pPr>
          </w:p>
          <w:p w14:paraId="52EE886C" w14:textId="455A486E" w:rsidR="00040269" w:rsidRP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tr w:rsidR="00040269" w:rsidRPr="00344269" w14:paraId="6B8D865A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419B4117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64614CD" w14:textId="3E579927" w:rsidR="00040269" w:rsidRP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040269">
              <w:rPr>
                <w:bCs/>
                <w:sz w:val="21"/>
                <w:szCs w:val="21"/>
              </w:rPr>
              <w:t xml:space="preserve">Skupna ponudbena vrednost točke </w:t>
            </w:r>
            <w:r w:rsidRPr="00040269">
              <w:rPr>
                <w:bCs/>
                <w:sz w:val="21"/>
                <w:szCs w:val="21"/>
              </w:rPr>
              <w:t>B</w:t>
            </w:r>
            <w:r w:rsidRPr="00040269">
              <w:rPr>
                <w:bCs/>
                <w:sz w:val="21"/>
                <w:szCs w:val="21"/>
              </w:rPr>
              <w:t xml:space="preserve">. </w:t>
            </w:r>
          </w:p>
          <w:p w14:paraId="5998E78B" w14:textId="2B397C3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040269">
              <w:rPr>
                <w:bCs/>
                <w:sz w:val="21"/>
                <w:szCs w:val="21"/>
              </w:rPr>
              <w:t>(v EUR brez DDV)</w:t>
            </w:r>
          </w:p>
          <w:p w14:paraId="575F19EE" w14:textId="77777777" w:rsidR="00040269" w:rsidRP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7922D872" w14:textId="77777777" w:rsidR="00040269" w:rsidRP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5AD97A8D" w14:textId="65332A8E" w:rsid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  <w:p w14:paraId="6DA9D765" w14:textId="77777777" w:rsid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8D697E2" w14:textId="643F5B99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EBD1069" w14:textId="630640A8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834120"/>
    <w:rsid w:val="008D4828"/>
    <w:rsid w:val="008E0060"/>
    <w:rsid w:val="00915E8D"/>
    <w:rsid w:val="009C6FCE"/>
    <w:rsid w:val="009E0E4D"/>
    <w:rsid w:val="009F7522"/>
    <w:rsid w:val="00A52F1E"/>
    <w:rsid w:val="00B02B08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2020-05-11T11:48:00Z</dcterms:created>
  <dcterms:modified xsi:type="dcterms:W3CDTF">2020-05-11T11:48:00Z</dcterms:modified>
</cp:coreProperties>
</file>