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2A2D1391" w:rsidR="00B94D24" w:rsidRPr="000C74A9" w:rsidRDefault="00DD38AD" w:rsidP="00D12EEE">
            <w:pPr>
              <w:tabs>
                <w:tab w:val="left" w:pos="3108"/>
              </w:tabs>
              <w:spacing w:line="240" w:lineRule="auto"/>
              <w:jc w:val="both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0A2219">
              <w:rPr>
                <w:rFonts w:ascii="Calibri" w:hAnsi="Calibri"/>
                <w:b/>
                <w:snapToGrid w:val="0"/>
              </w:rPr>
              <w:t xml:space="preserve">Dobava </w:t>
            </w:r>
            <w:r w:rsidR="00D12EEE">
              <w:rPr>
                <w:rFonts w:ascii="Calibri" w:hAnsi="Calibri"/>
                <w:b/>
                <w:snapToGrid w:val="0"/>
              </w:rPr>
              <w:t xml:space="preserve">potrošnega materiala za baliranje odpadkov in PVC metalurgija </w:t>
            </w:r>
            <w:r w:rsidR="000A2219">
              <w:rPr>
                <w:rFonts w:ascii="Calibri" w:hAnsi="Calibri"/>
                <w:b/>
                <w:snapToGrid w:val="0"/>
              </w:rPr>
              <w:t xml:space="preserve"> </w:t>
            </w:r>
          </w:p>
          <w:p w14:paraId="1B1D427B" w14:textId="2A32E734" w:rsidR="00293B42" w:rsidRPr="000C74A9" w:rsidRDefault="00293B42" w:rsidP="000C74A9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0A2219">
              <w:rPr>
                <w:rFonts w:ascii="Calibri" w:eastAsia="Times New Roman" w:hAnsi="Calibri" w:cs="Calibri"/>
                <w:b/>
                <w:lang w:eastAsia="sl-SI"/>
              </w:rPr>
              <w:t>2</w:t>
            </w:r>
            <w:r w:rsidR="00D12EEE">
              <w:rPr>
                <w:rFonts w:ascii="Calibri" w:eastAsia="Times New Roman" w:hAnsi="Calibri" w:cs="Calibri"/>
                <w:b/>
                <w:lang w:eastAsia="sl-SI"/>
              </w:rPr>
              <w:t>7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/JN-2020/</w:t>
            </w:r>
            <w:r w:rsidR="000A2219">
              <w:rPr>
                <w:rFonts w:ascii="Calibri" w:eastAsia="Times New Roman" w:hAnsi="Calibri" w:cs="Calibri"/>
                <w:b/>
                <w:lang w:eastAsia="sl-SI"/>
              </w:rPr>
              <w:t>B</w:t>
            </w:r>
          </w:p>
        </w:tc>
      </w:tr>
    </w:tbl>
    <w:p w14:paraId="78857D3C" w14:textId="77777777" w:rsidR="000A2219" w:rsidRPr="006E33DD" w:rsidRDefault="000A2219">
      <w:pPr>
        <w:rPr>
          <w:b/>
        </w:rPr>
      </w:pP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155703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689DCBA0" w14:textId="77777777" w:rsidR="002C4072" w:rsidRDefault="002C4072">
      <w:pPr>
        <w:rPr>
          <w:b/>
        </w:rPr>
      </w:pPr>
    </w:p>
    <w:p w14:paraId="6FD03A36" w14:textId="170652A9" w:rsidR="00C16545" w:rsidRDefault="00C16545">
      <w:pPr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881" w14:paraId="12EBD939" w14:textId="77777777" w:rsidTr="00A95CFC">
        <w:tc>
          <w:tcPr>
            <w:tcW w:w="9062" w:type="dxa"/>
          </w:tcPr>
          <w:p w14:paraId="338F6870" w14:textId="77777777" w:rsidR="00665881" w:rsidRDefault="00665881" w:rsidP="00A95CFC">
            <w:pPr>
              <w:rPr>
                <w:b/>
              </w:rPr>
            </w:pPr>
          </w:p>
          <w:p w14:paraId="1FA67013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F264525" w14:textId="77777777" w:rsidR="00665881" w:rsidRPr="006E33DD" w:rsidRDefault="00665881" w:rsidP="00A95CFC">
            <w:pPr>
              <w:rPr>
                <w:bCs/>
              </w:rPr>
            </w:pPr>
          </w:p>
          <w:p w14:paraId="0A3777C8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95CFC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9F7522">
      <w:pPr>
        <w:spacing w:after="0" w:line="240" w:lineRule="auto"/>
        <w:rPr>
          <w:b/>
        </w:rPr>
      </w:pPr>
    </w:p>
    <w:p w14:paraId="28579F89" w14:textId="2A84F244" w:rsidR="009F7522" w:rsidRDefault="00155703" w:rsidP="009F7522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9F7522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9F7522">
      <w:pPr>
        <w:spacing w:after="0" w:line="24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703" w14:paraId="57CD2D53" w14:textId="77777777" w:rsidTr="00155703">
        <w:tc>
          <w:tcPr>
            <w:tcW w:w="9062" w:type="dxa"/>
          </w:tcPr>
          <w:p w14:paraId="130C5EFE" w14:textId="77777777" w:rsidR="00155703" w:rsidRDefault="00155703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3D7A3E7E" w14:textId="77777777" w:rsidR="00155703" w:rsidRPr="006E33DD" w:rsidRDefault="00155703">
            <w:pPr>
              <w:rPr>
                <w:bCs/>
              </w:rPr>
            </w:pPr>
          </w:p>
          <w:p w14:paraId="15BC3660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AF5EE8B" w14:textId="77777777" w:rsidR="00155703" w:rsidRDefault="00155703">
            <w:pPr>
              <w:rPr>
                <w:b/>
              </w:rPr>
            </w:pPr>
          </w:p>
        </w:tc>
      </w:tr>
      <w:bookmarkEnd w:id="0"/>
    </w:tbl>
    <w:p w14:paraId="14D65F85" w14:textId="4295FE4E" w:rsidR="006E33DD" w:rsidRDefault="006E33DD" w:rsidP="006E33DD">
      <w:pPr>
        <w:spacing w:after="0"/>
        <w:rPr>
          <w:sz w:val="21"/>
          <w:szCs w:val="21"/>
        </w:rPr>
      </w:pPr>
    </w:p>
    <w:p w14:paraId="0F49BBCC" w14:textId="77777777" w:rsidR="00D21BA6" w:rsidRPr="00344269" w:rsidRDefault="00D21BA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6E33DD" w:rsidRPr="00344269" w14:paraId="7346BBB6" w14:textId="77777777" w:rsidTr="00D21BA6">
        <w:trPr>
          <w:trHeight w:val="849"/>
        </w:trPr>
        <w:tc>
          <w:tcPr>
            <w:tcW w:w="4577" w:type="dxa"/>
            <w:vAlign w:val="center"/>
          </w:tcPr>
          <w:p w14:paraId="58EB16DD" w14:textId="5CE9A187" w:rsidR="00D12EEE" w:rsidRDefault="009C0F4A" w:rsidP="00764B5D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  <w:r w:rsidRPr="00344269">
              <w:rPr>
                <w:b/>
                <w:sz w:val="21"/>
                <w:szCs w:val="21"/>
              </w:rPr>
              <w:t xml:space="preserve">SKUPNA PONUDBENA VREDNOST </w:t>
            </w:r>
            <w:r w:rsidR="000A2219">
              <w:rPr>
                <w:b/>
                <w:sz w:val="21"/>
                <w:szCs w:val="21"/>
              </w:rPr>
              <w:t>–</w:t>
            </w:r>
            <w:r>
              <w:rPr>
                <w:b/>
                <w:sz w:val="21"/>
                <w:szCs w:val="21"/>
              </w:rPr>
              <w:t xml:space="preserve"> REKAPITULACIJA</w:t>
            </w:r>
            <w:r w:rsidR="000A2219">
              <w:rPr>
                <w:b/>
                <w:sz w:val="21"/>
                <w:szCs w:val="21"/>
              </w:rPr>
              <w:t xml:space="preserve"> </w:t>
            </w:r>
            <w:r w:rsidR="00D12EEE">
              <w:rPr>
                <w:b/>
                <w:sz w:val="21"/>
                <w:szCs w:val="21"/>
              </w:rPr>
              <w:t>ZA SKLOP ŠT. 1</w:t>
            </w:r>
          </w:p>
          <w:p w14:paraId="09E6A764" w14:textId="18DAD389" w:rsidR="00D12EEE" w:rsidRDefault="00D12EEE" w:rsidP="00764B5D">
            <w:pPr>
              <w:jc w:val="center"/>
              <w:rPr>
                <w:b/>
                <w:sz w:val="21"/>
                <w:szCs w:val="21"/>
              </w:rPr>
            </w:pPr>
            <w:r w:rsidRPr="00D12EEE">
              <w:rPr>
                <w:b/>
                <w:sz w:val="21"/>
                <w:szCs w:val="21"/>
              </w:rPr>
              <w:t>(v EUR brez DDV)</w:t>
            </w:r>
          </w:p>
          <w:p w14:paraId="63FDE408" w14:textId="1DF1FC79" w:rsidR="009C0F4A" w:rsidRDefault="00D12EEE" w:rsidP="00764B5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</w:t>
            </w:r>
            <w:r w:rsidR="000A2219">
              <w:rPr>
                <w:b/>
                <w:sz w:val="21"/>
                <w:szCs w:val="21"/>
              </w:rPr>
              <w:t>seštevek obrazca 2.1</w:t>
            </w:r>
            <w:r>
              <w:rPr>
                <w:b/>
                <w:sz w:val="21"/>
                <w:szCs w:val="21"/>
              </w:rPr>
              <w:t>)</w:t>
            </w:r>
          </w:p>
          <w:p w14:paraId="52EE886C" w14:textId="670BD65D" w:rsidR="006E33DD" w:rsidRPr="00344269" w:rsidRDefault="006E33DD" w:rsidP="00D12EEE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495" w:type="dxa"/>
            <w:vAlign w:val="center"/>
          </w:tcPr>
          <w:p w14:paraId="4131E66E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38286EF6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5FAD22A6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63B9D218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738CB31B" w14:textId="10172A2E" w:rsid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</w:t>
            </w:r>
          </w:p>
          <w:p w14:paraId="5F27BACC" w14:textId="77777777" w:rsidR="009C0F4A" w:rsidRDefault="009C0F4A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23F46EAD" w14:textId="0484405D" w:rsidR="009C0F4A" w:rsidRPr="006E33DD" w:rsidRDefault="009C0F4A" w:rsidP="009C0F4A">
            <w:pPr>
              <w:rPr>
                <w:bCs/>
                <w:sz w:val="21"/>
                <w:szCs w:val="21"/>
              </w:rPr>
            </w:pPr>
          </w:p>
        </w:tc>
      </w:tr>
      <w:bookmarkEnd w:id="1"/>
    </w:tbl>
    <w:p w14:paraId="7B9C1F4A" w14:textId="1AB64333" w:rsidR="006E33DD" w:rsidRDefault="006E33DD" w:rsidP="006E33DD">
      <w:pPr>
        <w:spacing w:after="0"/>
        <w:rPr>
          <w:sz w:val="21"/>
          <w:szCs w:val="21"/>
        </w:rPr>
      </w:pPr>
    </w:p>
    <w:p w14:paraId="0B750366" w14:textId="77777777" w:rsidR="00D12EEE" w:rsidRPr="00344269" w:rsidRDefault="00D12EEE" w:rsidP="00D12EEE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D12EEE" w:rsidRPr="00344269" w14:paraId="1BB2019C" w14:textId="77777777" w:rsidTr="00DB1066">
        <w:trPr>
          <w:trHeight w:val="849"/>
        </w:trPr>
        <w:tc>
          <w:tcPr>
            <w:tcW w:w="4577" w:type="dxa"/>
            <w:vAlign w:val="center"/>
          </w:tcPr>
          <w:p w14:paraId="5916AB61" w14:textId="608C819A" w:rsidR="00D12EEE" w:rsidRPr="00D12EEE" w:rsidRDefault="00D12EEE" w:rsidP="00D12EEE">
            <w:pPr>
              <w:jc w:val="center"/>
              <w:rPr>
                <w:b/>
                <w:sz w:val="21"/>
                <w:szCs w:val="21"/>
              </w:rPr>
            </w:pPr>
            <w:r w:rsidRPr="00D12EEE">
              <w:rPr>
                <w:b/>
                <w:sz w:val="21"/>
                <w:szCs w:val="21"/>
              </w:rPr>
              <w:t xml:space="preserve">SKUPNA PONUDBENA VREDNOST – REKAPITULACIJA ZA SKLOP ŠT. </w:t>
            </w:r>
            <w:r>
              <w:rPr>
                <w:b/>
                <w:sz w:val="21"/>
                <w:szCs w:val="21"/>
              </w:rPr>
              <w:t>2</w:t>
            </w:r>
          </w:p>
          <w:p w14:paraId="55B9981B" w14:textId="77777777" w:rsidR="00D12EEE" w:rsidRPr="00D12EEE" w:rsidRDefault="00D12EEE" w:rsidP="00D12EEE">
            <w:pPr>
              <w:jc w:val="center"/>
              <w:rPr>
                <w:b/>
                <w:sz w:val="21"/>
                <w:szCs w:val="21"/>
              </w:rPr>
            </w:pPr>
            <w:r w:rsidRPr="00D12EEE">
              <w:rPr>
                <w:b/>
                <w:sz w:val="21"/>
                <w:szCs w:val="21"/>
              </w:rPr>
              <w:t>(v EUR brez DDV)</w:t>
            </w:r>
          </w:p>
          <w:p w14:paraId="5673AC59" w14:textId="18A8E804" w:rsidR="00D12EEE" w:rsidRPr="00344269" w:rsidRDefault="00D12EEE" w:rsidP="00D12EEE">
            <w:pPr>
              <w:jc w:val="center"/>
              <w:rPr>
                <w:b/>
                <w:sz w:val="21"/>
                <w:szCs w:val="21"/>
              </w:rPr>
            </w:pPr>
            <w:r w:rsidRPr="00D12EEE">
              <w:rPr>
                <w:b/>
                <w:sz w:val="21"/>
                <w:szCs w:val="21"/>
              </w:rPr>
              <w:t>(seštevek obrazca 2.</w:t>
            </w:r>
            <w:r>
              <w:rPr>
                <w:b/>
                <w:sz w:val="21"/>
                <w:szCs w:val="21"/>
              </w:rPr>
              <w:t>2</w:t>
            </w:r>
            <w:r w:rsidRPr="00D12EEE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4495" w:type="dxa"/>
            <w:vAlign w:val="center"/>
          </w:tcPr>
          <w:p w14:paraId="2EA7C69F" w14:textId="77777777" w:rsidR="00D12EEE" w:rsidRDefault="00D12EEE" w:rsidP="00DB1066">
            <w:pPr>
              <w:jc w:val="center"/>
              <w:rPr>
                <w:bCs/>
                <w:sz w:val="21"/>
                <w:szCs w:val="21"/>
              </w:rPr>
            </w:pPr>
          </w:p>
          <w:p w14:paraId="757B9800" w14:textId="77777777" w:rsidR="00D12EEE" w:rsidRDefault="00D12EEE" w:rsidP="00DB1066">
            <w:pPr>
              <w:jc w:val="center"/>
              <w:rPr>
                <w:bCs/>
                <w:sz w:val="21"/>
                <w:szCs w:val="21"/>
              </w:rPr>
            </w:pPr>
          </w:p>
          <w:p w14:paraId="21833AD4" w14:textId="77777777" w:rsidR="00D12EEE" w:rsidRDefault="00D12EEE" w:rsidP="00DB1066">
            <w:pPr>
              <w:jc w:val="center"/>
              <w:rPr>
                <w:bCs/>
                <w:sz w:val="21"/>
                <w:szCs w:val="21"/>
              </w:rPr>
            </w:pPr>
          </w:p>
          <w:p w14:paraId="42749030" w14:textId="77777777" w:rsidR="00D12EEE" w:rsidRDefault="00D12EEE" w:rsidP="00DB1066">
            <w:pPr>
              <w:jc w:val="center"/>
              <w:rPr>
                <w:bCs/>
                <w:sz w:val="21"/>
                <w:szCs w:val="21"/>
              </w:rPr>
            </w:pPr>
          </w:p>
          <w:p w14:paraId="0CCC4B9F" w14:textId="77777777" w:rsidR="00D12EEE" w:rsidRDefault="00D12EEE" w:rsidP="00DB1066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</w:t>
            </w:r>
          </w:p>
          <w:p w14:paraId="147DBF7F" w14:textId="77777777" w:rsidR="00D12EEE" w:rsidRDefault="00D12EEE" w:rsidP="00DB1066">
            <w:pPr>
              <w:jc w:val="center"/>
              <w:rPr>
                <w:bCs/>
                <w:sz w:val="21"/>
                <w:szCs w:val="21"/>
              </w:rPr>
            </w:pPr>
          </w:p>
          <w:p w14:paraId="37282F79" w14:textId="77777777" w:rsidR="00D12EEE" w:rsidRPr="006E33DD" w:rsidRDefault="00D12EEE" w:rsidP="00DB1066">
            <w:pPr>
              <w:rPr>
                <w:bCs/>
                <w:sz w:val="21"/>
                <w:szCs w:val="21"/>
              </w:rPr>
            </w:pPr>
          </w:p>
        </w:tc>
      </w:tr>
    </w:tbl>
    <w:p w14:paraId="1A141588" w14:textId="22D9A99C" w:rsidR="00D21BA6" w:rsidRDefault="00D21BA6">
      <w:pPr>
        <w:rPr>
          <w:b/>
        </w:rPr>
      </w:pPr>
    </w:p>
    <w:p w14:paraId="134C9C71" w14:textId="77777777" w:rsidR="00D12EEE" w:rsidRDefault="00D12EEE">
      <w:pPr>
        <w:rPr>
          <w:b/>
        </w:rPr>
      </w:pPr>
    </w:p>
    <w:p w14:paraId="4BD0846D" w14:textId="655B876E" w:rsidR="00665881" w:rsidRDefault="00665881">
      <w:pPr>
        <w:rPr>
          <w:b/>
        </w:rPr>
      </w:pPr>
      <w:r>
        <w:rPr>
          <w:b/>
        </w:rPr>
        <w:t xml:space="preserve">                                                                                        Žig                                          Podpis odgovorne osebe:</w:t>
      </w:r>
    </w:p>
    <w:p w14:paraId="03676B38" w14:textId="77777777" w:rsidR="002C4072" w:rsidRDefault="002C4072">
      <w:pPr>
        <w:rPr>
          <w:b/>
        </w:rPr>
      </w:pP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D9CD" w14:textId="77777777" w:rsidR="004F1952" w:rsidRDefault="004F1952" w:rsidP="00C16545">
      <w:pPr>
        <w:spacing w:after="0" w:line="240" w:lineRule="auto"/>
      </w:pPr>
      <w:r>
        <w:separator/>
      </w:r>
    </w:p>
  </w:endnote>
  <w:endnote w:type="continuationSeparator" w:id="0">
    <w:p w14:paraId="003C00D6" w14:textId="77777777" w:rsidR="004F1952" w:rsidRDefault="004F1952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BD920" w14:textId="77777777" w:rsidR="004F1952" w:rsidRDefault="004F1952" w:rsidP="00C16545">
      <w:pPr>
        <w:spacing w:after="0" w:line="240" w:lineRule="auto"/>
      </w:pPr>
      <w:r>
        <w:separator/>
      </w:r>
    </w:p>
  </w:footnote>
  <w:footnote w:type="continuationSeparator" w:id="0">
    <w:p w14:paraId="1CB1A1D4" w14:textId="77777777" w:rsidR="004F1952" w:rsidRDefault="004F1952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53985"/>
    <w:rsid w:val="00064EA1"/>
    <w:rsid w:val="00077A29"/>
    <w:rsid w:val="000A2219"/>
    <w:rsid w:val="000C74A9"/>
    <w:rsid w:val="0013060D"/>
    <w:rsid w:val="00155703"/>
    <w:rsid w:val="00203FEF"/>
    <w:rsid w:val="00226933"/>
    <w:rsid w:val="00293B42"/>
    <w:rsid w:val="002C4072"/>
    <w:rsid w:val="003E1F87"/>
    <w:rsid w:val="003E7C2B"/>
    <w:rsid w:val="0042756B"/>
    <w:rsid w:val="004433EA"/>
    <w:rsid w:val="00482B33"/>
    <w:rsid w:val="004D4D08"/>
    <w:rsid w:val="004E24BB"/>
    <w:rsid w:val="004F1952"/>
    <w:rsid w:val="00567729"/>
    <w:rsid w:val="00582694"/>
    <w:rsid w:val="005A0C1D"/>
    <w:rsid w:val="00644BE1"/>
    <w:rsid w:val="00665881"/>
    <w:rsid w:val="006E33DD"/>
    <w:rsid w:val="00834120"/>
    <w:rsid w:val="008D4828"/>
    <w:rsid w:val="00914644"/>
    <w:rsid w:val="00915E8D"/>
    <w:rsid w:val="009565F4"/>
    <w:rsid w:val="009C0F4A"/>
    <w:rsid w:val="009C6FCE"/>
    <w:rsid w:val="009E0E4D"/>
    <w:rsid w:val="009F7522"/>
    <w:rsid w:val="00B02B08"/>
    <w:rsid w:val="00B94D24"/>
    <w:rsid w:val="00BF6FCC"/>
    <w:rsid w:val="00C16545"/>
    <w:rsid w:val="00C56989"/>
    <w:rsid w:val="00D12EEE"/>
    <w:rsid w:val="00D14DAD"/>
    <w:rsid w:val="00D21BA6"/>
    <w:rsid w:val="00DD38AD"/>
    <w:rsid w:val="00E0664A"/>
    <w:rsid w:val="00EB4FCC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12E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2020-02-22T07:46:00Z</cp:lastPrinted>
  <dcterms:created xsi:type="dcterms:W3CDTF">2020-09-18T05:55:00Z</dcterms:created>
  <dcterms:modified xsi:type="dcterms:W3CDTF">2020-09-18T05:55:00Z</dcterms:modified>
</cp:coreProperties>
</file>